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C3D9095" w14:textId="271A38B2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14:paraId="65A4C933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3C8F6B73" w14:textId="727152FF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76302">
        <w:rPr>
          <w:rFonts w:ascii="Arial" w:hAnsi="Arial" w:cs="Arial"/>
          <w:b/>
          <w:color w:val="auto"/>
          <w:sz w:val="24"/>
          <w:szCs w:val="24"/>
        </w:rPr>
        <w:t xml:space="preserve">IV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776302">
        <w:rPr>
          <w:rFonts w:ascii="Arial" w:hAnsi="Arial" w:cs="Arial"/>
          <w:b/>
          <w:color w:val="auto"/>
          <w:sz w:val="24"/>
          <w:szCs w:val="24"/>
        </w:rPr>
        <w:t xml:space="preserve">2023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FB74633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8AA94FB" w:rsidR="00CA516B" w:rsidRPr="00CD1551" w:rsidRDefault="00776302">
            <w:pPr>
              <w:spacing w:line="276" w:lineRule="auto"/>
              <w:rPr>
                <w:rFonts w:ascii="Arial" w:hAnsi="Arial" w:cs="Arial"/>
                <w:iCs/>
                <w:sz w:val="20"/>
              </w:rPr>
            </w:pPr>
            <w:r w:rsidRPr="00CD1551">
              <w:rPr>
                <w:rFonts w:ascii="Arial" w:hAnsi="Arial" w:cs="Arial"/>
                <w:iCs/>
                <w:sz w:val="20"/>
              </w:rPr>
              <w:t>Platforma Internetowa Polityki Zakupowej Państwa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F4628EE" w:rsidR="00CA516B" w:rsidRPr="0011505D" w:rsidRDefault="00776302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1505D">
              <w:rPr>
                <w:rFonts w:ascii="Arial" w:hAnsi="Arial" w:cs="Arial"/>
                <w:sz w:val="18"/>
                <w:szCs w:val="18"/>
              </w:rPr>
              <w:t>Minister Rozwoju i Technologii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9D6F714" w:rsidR="00CA516B" w:rsidRPr="0011505D" w:rsidRDefault="0077630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1505D">
              <w:rPr>
                <w:rFonts w:ascii="Arial" w:hAnsi="Arial" w:cs="Arial"/>
                <w:sz w:val="18"/>
                <w:szCs w:val="18"/>
              </w:rPr>
              <w:t>Ministerstwo Rozwoju i Technologii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7777777" w:rsidR="00CA516B" w:rsidRPr="0011505D" w:rsidRDefault="00CA516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634F6545" w:rsidR="00CA516B" w:rsidRPr="0011505D" w:rsidRDefault="00776302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1505D">
              <w:rPr>
                <w:rFonts w:ascii="Arial" w:hAnsi="Arial" w:cs="Arial"/>
                <w:sz w:val="18"/>
                <w:szCs w:val="18"/>
              </w:rPr>
              <w:t>budżet państwa - część 20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BFC4C4F" w:rsidR="00CA516B" w:rsidRPr="0011505D" w:rsidRDefault="0077630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1505D">
              <w:rPr>
                <w:rFonts w:ascii="Arial" w:hAnsi="Arial" w:cs="Arial"/>
                <w:sz w:val="18"/>
                <w:szCs w:val="18"/>
              </w:rPr>
              <w:t>6 440 000,00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C0CD0F8" w:rsidR="005212C8" w:rsidRPr="0011505D" w:rsidRDefault="000D698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6 440 000,00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ED18D4" w14:textId="77777777" w:rsidR="00776302" w:rsidRPr="0011505D" w:rsidRDefault="00F2008A" w:rsidP="00776302">
            <w:pPr>
              <w:pStyle w:val="Akapitzlist"/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11505D">
              <w:rPr>
                <w:rFonts w:ascii="Arial" w:hAnsi="Arial" w:cs="Arial"/>
                <w:sz w:val="18"/>
                <w:szCs w:val="18"/>
              </w:rPr>
              <w:t>dat</w:t>
            </w:r>
            <w:r w:rsidR="00776302" w:rsidRPr="0011505D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11505D">
              <w:rPr>
                <w:rFonts w:ascii="Arial" w:hAnsi="Arial" w:cs="Arial"/>
                <w:sz w:val="18"/>
                <w:szCs w:val="18"/>
              </w:rPr>
              <w:t xml:space="preserve"> rozpoczęcia realizacji projektu: </w:t>
            </w:r>
            <w:r w:rsidR="00776302" w:rsidRPr="0011505D">
              <w:rPr>
                <w:rFonts w:ascii="Arial" w:hAnsi="Arial" w:cs="Arial"/>
                <w:sz w:val="18"/>
                <w:szCs w:val="18"/>
              </w:rPr>
              <w:t xml:space="preserve">2.11.2022 r. </w:t>
            </w:r>
          </w:p>
          <w:p w14:paraId="55CE9679" w14:textId="6C0C2B7C" w:rsidR="00CA516B" w:rsidRPr="0011505D" w:rsidRDefault="00F2008A" w:rsidP="00776302">
            <w:pPr>
              <w:pStyle w:val="Akapitzlist"/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11505D">
              <w:rPr>
                <w:rFonts w:ascii="Arial" w:hAnsi="Arial" w:cs="Arial"/>
                <w:sz w:val="18"/>
                <w:szCs w:val="18"/>
              </w:rPr>
              <w:t>dat</w:t>
            </w:r>
            <w:r w:rsidR="00776302" w:rsidRPr="0011505D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11505D">
              <w:rPr>
                <w:rFonts w:ascii="Arial" w:hAnsi="Arial" w:cs="Arial"/>
                <w:sz w:val="18"/>
                <w:szCs w:val="18"/>
              </w:rPr>
              <w:t xml:space="preserve"> zakończenia realizacji projektu</w:t>
            </w:r>
            <w:r w:rsidR="00CA516B" w:rsidRPr="0011505D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="00CA516B" w:rsidRPr="0011505D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776302" w:rsidRPr="0011505D">
              <w:rPr>
                <w:rFonts w:ascii="Arial" w:hAnsi="Arial" w:cs="Arial"/>
                <w:sz w:val="18"/>
                <w:szCs w:val="18"/>
              </w:rPr>
              <w:t>07.05.2025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7E3B136" w14:textId="77777777" w:rsidR="009A5135" w:rsidRDefault="009A5135" w:rsidP="002F19DE">
      <w:pPr>
        <w:rPr>
          <w:rFonts w:ascii="Arial" w:hAnsi="Arial" w:cs="Arial"/>
          <w:sz w:val="18"/>
          <w:szCs w:val="18"/>
        </w:rPr>
      </w:pPr>
    </w:p>
    <w:p w14:paraId="6CC62780" w14:textId="050CD212" w:rsidR="002F19DE" w:rsidRPr="00E237B1" w:rsidRDefault="00E237B1" w:rsidP="002F19DE">
      <w:pPr>
        <w:rPr>
          <w:rFonts w:ascii="Arial" w:hAnsi="Arial" w:cs="Arial"/>
          <w:sz w:val="18"/>
          <w:szCs w:val="18"/>
        </w:rPr>
      </w:pPr>
      <w:r w:rsidRPr="00E237B1">
        <w:rPr>
          <w:rFonts w:ascii="Arial" w:hAnsi="Arial" w:cs="Arial"/>
          <w:sz w:val="18"/>
          <w:szCs w:val="18"/>
        </w:rPr>
        <w:t>Projekt ustawy w sprawie certyfikacji wykonawców zamówień publicznych oraz zmiany niektórych innych ustaw jest przed ponownym wpisem do wykazu prac legislacyjnych RM.</w:t>
      </w:r>
    </w:p>
    <w:p w14:paraId="147B986C" w14:textId="7DF867C4" w:rsidR="003C7325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p w14:paraId="2613E09D" w14:textId="77777777" w:rsidR="00A63B11" w:rsidRPr="00A63B11" w:rsidRDefault="00A63B11" w:rsidP="00A63B11"/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9A513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A5135" w:rsidRPr="002F19DE" w14:paraId="6CC3A6BF" w14:textId="77777777" w:rsidTr="009A5135">
        <w:trPr>
          <w:trHeight w:val="388"/>
        </w:trPr>
        <w:tc>
          <w:tcPr>
            <w:tcW w:w="2972" w:type="dxa"/>
            <w:vAlign w:val="center"/>
          </w:tcPr>
          <w:p w14:paraId="0B7E28E6" w14:textId="388F75A5" w:rsidR="00625777" w:rsidRPr="002F19DE" w:rsidRDefault="00625777" w:rsidP="002F19D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F19DE">
              <w:rPr>
                <w:rFonts w:ascii="Arial" w:hAnsi="Arial" w:cs="Arial"/>
                <w:sz w:val="18"/>
                <w:szCs w:val="20"/>
              </w:rPr>
              <w:t>47%</w:t>
            </w:r>
          </w:p>
        </w:tc>
        <w:tc>
          <w:tcPr>
            <w:tcW w:w="3260" w:type="dxa"/>
            <w:vAlign w:val="center"/>
          </w:tcPr>
          <w:p w14:paraId="01F3AFE3" w14:textId="32D4E2DF" w:rsidR="00625777" w:rsidRPr="002F19DE" w:rsidRDefault="002F19DE" w:rsidP="002F19D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F19DE">
              <w:rPr>
                <w:rFonts w:ascii="Arial" w:hAnsi="Arial" w:cs="Arial"/>
                <w:sz w:val="18"/>
                <w:szCs w:val="20"/>
              </w:rPr>
              <w:t>19%</w:t>
            </w:r>
          </w:p>
        </w:tc>
        <w:tc>
          <w:tcPr>
            <w:tcW w:w="3402" w:type="dxa"/>
            <w:vAlign w:val="center"/>
          </w:tcPr>
          <w:p w14:paraId="7CAF5102" w14:textId="1841527A" w:rsidR="00625777" w:rsidRPr="002F19DE" w:rsidRDefault="002F19DE" w:rsidP="002F19D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F19DE">
              <w:rPr>
                <w:rFonts w:ascii="Arial" w:hAnsi="Arial" w:cs="Arial"/>
                <w:sz w:val="18"/>
                <w:szCs w:val="20"/>
              </w:rPr>
              <w:t>8</w:t>
            </w:r>
            <w:r w:rsidR="008059A8">
              <w:rPr>
                <w:rFonts w:ascii="Arial" w:hAnsi="Arial" w:cs="Arial"/>
                <w:sz w:val="18"/>
                <w:szCs w:val="20"/>
              </w:rPr>
              <w:t>1</w:t>
            </w:r>
            <w:r w:rsidRPr="002F19DE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F19DE" w:rsidRDefault="002B50C0" w:rsidP="002F19DE">
      <w:pPr>
        <w:pStyle w:val="Nagwek3"/>
        <w:spacing w:after="200"/>
        <w:jc w:val="center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9E4C6E" w:rsidRPr="002B50C0" w14:paraId="43D37521" w14:textId="77777777" w:rsidTr="009A5135">
        <w:tc>
          <w:tcPr>
            <w:tcW w:w="2127" w:type="dxa"/>
            <w:vAlign w:val="center"/>
          </w:tcPr>
          <w:p w14:paraId="0ED942B9" w14:textId="69EBFB73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 xml:space="preserve">Opracowane wymagania funkcjonalne i </w:t>
            </w:r>
            <w:proofErr w:type="spellStart"/>
            <w:r w:rsidRPr="009A5135">
              <w:rPr>
                <w:rFonts w:ascii="Arial" w:hAnsi="Arial" w:cs="Arial"/>
                <w:sz w:val="18"/>
                <w:szCs w:val="18"/>
              </w:rPr>
              <w:t>pozafunkcjonalne</w:t>
            </w:r>
            <w:proofErr w:type="spellEnd"/>
            <w:r w:rsidRPr="009A5135">
              <w:rPr>
                <w:rFonts w:ascii="Arial" w:hAnsi="Arial" w:cs="Arial"/>
                <w:sz w:val="18"/>
                <w:szCs w:val="18"/>
              </w:rPr>
              <w:t xml:space="preserve"> dla platformy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178AA" w14:textId="77777777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47DEFA35" w14:textId="2A63A0AC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5135">
              <w:rPr>
                <w:rFonts w:ascii="Arial" w:hAnsi="Arial" w:cs="Arial"/>
                <w:sz w:val="18"/>
                <w:szCs w:val="18"/>
                <w:lang w:eastAsia="pl-PL"/>
              </w:rPr>
              <w:t>05-2023</w:t>
            </w:r>
          </w:p>
        </w:tc>
        <w:tc>
          <w:tcPr>
            <w:tcW w:w="1914" w:type="dxa"/>
            <w:vAlign w:val="center"/>
          </w:tcPr>
          <w:p w14:paraId="5031A509" w14:textId="7BADEBC3" w:rsidR="009E4C6E" w:rsidRPr="009A5135" w:rsidRDefault="00E4023A" w:rsidP="009A5135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5135">
              <w:rPr>
                <w:rFonts w:ascii="Arial" w:hAnsi="Arial" w:cs="Arial"/>
                <w:sz w:val="18"/>
                <w:szCs w:val="18"/>
                <w:lang w:eastAsia="pl-PL"/>
              </w:rPr>
              <w:t>05-2023</w:t>
            </w:r>
          </w:p>
        </w:tc>
        <w:tc>
          <w:tcPr>
            <w:tcW w:w="2802" w:type="dxa"/>
            <w:vAlign w:val="center"/>
          </w:tcPr>
          <w:p w14:paraId="1B9525AF" w14:textId="57E95541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9E4C6E" w:rsidRPr="002B50C0" w14:paraId="15B8BE93" w14:textId="77777777" w:rsidTr="009A5135">
        <w:tc>
          <w:tcPr>
            <w:tcW w:w="2127" w:type="dxa"/>
            <w:vAlign w:val="center"/>
          </w:tcPr>
          <w:p w14:paraId="1FB52363" w14:textId="54F3F61A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Ogłoszone postępowanie przetargowe na budowę platformy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B4F21" w14:textId="77777777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49B76760" w14:textId="180C2188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5135"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914" w:type="dxa"/>
            <w:vAlign w:val="center"/>
          </w:tcPr>
          <w:p w14:paraId="1C05A52C" w14:textId="678D90DB" w:rsidR="009E4C6E" w:rsidRPr="009A5135" w:rsidRDefault="00E4023A" w:rsidP="009A5135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5135"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</w:tc>
        <w:tc>
          <w:tcPr>
            <w:tcW w:w="2802" w:type="dxa"/>
            <w:vAlign w:val="center"/>
          </w:tcPr>
          <w:p w14:paraId="1F9E448E" w14:textId="4B47285E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9E4C6E" w:rsidRPr="002B50C0" w14:paraId="0BAFC2A9" w14:textId="77777777" w:rsidTr="009A5135">
        <w:tc>
          <w:tcPr>
            <w:tcW w:w="2127" w:type="dxa"/>
            <w:vAlign w:val="center"/>
          </w:tcPr>
          <w:p w14:paraId="4AB721E0" w14:textId="77D61EB4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Wybrany dostawca i podpisana umowa na budowę platformy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B7D57" w14:textId="77777777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5E24732E" w14:textId="2E76E560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5135">
              <w:rPr>
                <w:rFonts w:ascii="Arial" w:hAnsi="Arial" w:cs="Arial"/>
                <w:sz w:val="18"/>
                <w:szCs w:val="18"/>
                <w:lang w:eastAsia="pl-PL"/>
              </w:rPr>
              <w:t>03-2024</w:t>
            </w:r>
          </w:p>
        </w:tc>
        <w:tc>
          <w:tcPr>
            <w:tcW w:w="1914" w:type="dxa"/>
            <w:vAlign w:val="center"/>
          </w:tcPr>
          <w:p w14:paraId="3763A03A" w14:textId="54C15369" w:rsidR="009E4C6E" w:rsidRPr="009A5135" w:rsidRDefault="00625777" w:rsidP="009A5135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5135"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2802" w:type="dxa"/>
            <w:vAlign w:val="center"/>
          </w:tcPr>
          <w:p w14:paraId="040695DC" w14:textId="76134E41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9E4C6E" w:rsidRPr="002B50C0" w14:paraId="08B943E2" w14:textId="77777777" w:rsidTr="009A5135">
        <w:tc>
          <w:tcPr>
            <w:tcW w:w="2127" w:type="dxa"/>
            <w:vAlign w:val="center"/>
          </w:tcPr>
          <w:p w14:paraId="01586F4B" w14:textId="0B430A46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Opracowany i uzgodniony z dostawcą projekt techniczny wdrożenia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23064" w14:textId="77777777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26F7433F" w14:textId="324791D0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5135">
              <w:rPr>
                <w:rFonts w:ascii="Arial" w:hAnsi="Arial" w:cs="Arial"/>
                <w:sz w:val="18"/>
                <w:szCs w:val="18"/>
                <w:lang w:eastAsia="pl-PL"/>
              </w:rPr>
              <w:t>05-2024</w:t>
            </w:r>
          </w:p>
        </w:tc>
        <w:tc>
          <w:tcPr>
            <w:tcW w:w="1914" w:type="dxa"/>
            <w:vAlign w:val="center"/>
          </w:tcPr>
          <w:p w14:paraId="76DBA1CC" w14:textId="77777777" w:rsidR="009E4C6E" w:rsidRPr="009A5135" w:rsidRDefault="009E4C6E" w:rsidP="009A5135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2DB0E1C" w14:textId="6E05ED28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9E4C6E" w:rsidRPr="002B50C0" w14:paraId="4AC27351" w14:textId="77777777" w:rsidTr="009A5135">
        <w:tc>
          <w:tcPr>
            <w:tcW w:w="2127" w:type="dxa"/>
            <w:vAlign w:val="center"/>
          </w:tcPr>
          <w:p w14:paraId="7735218F" w14:textId="7C865DA0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Uruchomiony testowo moduł środowisko uruchomieniowe i moduł kontroli</w:t>
            </w:r>
            <w:r w:rsidR="0088398B" w:rsidRPr="009A513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A5135">
              <w:rPr>
                <w:rFonts w:ascii="Arial" w:hAnsi="Arial" w:cs="Arial"/>
                <w:sz w:val="18"/>
                <w:szCs w:val="18"/>
              </w:rPr>
              <w:t>Zamówień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55DAA" w14:textId="77777777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01F72033" w14:textId="7BE206C0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5135">
              <w:rPr>
                <w:rFonts w:ascii="Arial" w:hAnsi="Arial" w:cs="Arial"/>
                <w:sz w:val="18"/>
                <w:szCs w:val="18"/>
                <w:lang w:eastAsia="pl-PL"/>
              </w:rPr>
              <w:t>10-2024</w:t>
            </w:r>
          </w:p>
        </w:tc>
        <w:tc>
          <w:tcPr>
            <w:tcW w:w="1914" w:type="dxa"/>
            <w:vAlign w:val="center"/>
          </w:tcPr>
          <w:p w14:paraId="009AE50D" w14:textId="77777777" w:rsidR="009E4C6E" w:rsidRPr="009A5135" w:rsidRDefault="009E4C6E" w:rsidP="009A5135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5151D0C2" w14:textId="3D1447E5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9E4C6E" w:rsidRPr="002B50C0" w14:paraId="0806F871" w14:textId="77777777" w:rsidTr="009A5135">
        <w:tc>
          <w:tcPr>
            <w:tcW w:w="2127" w:type="dxa"/>
            <w:vAlign w:val="center"/>
          </w:tcPr>
          <w:p w14:paraId="6B5AF15F" w14:textId="510F7633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Wdrożona wersja MVP platformy internetowej polityki zakupowej państwa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B2C8D" w14:textId="77777777" w:rsidR="009E4C6E" w:rsidRPr="009A5135" w:rsidRDefault="00625777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1 – wartość 1</w:t>
            </w:r>
          </w:p>
          <w:p w14:paraId="1AEAC49F" w14:textId="7B521813" w:rsidR="00625777" w:rsidRPr="009A5135" w:rsidRDefault="00625777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2 – wartość 2</w:t>
            </w:r>
          </w:p>
        </w:tc>
        <w:tc>
          <w:tcPr>
            <w:tcW w:w="1289" w:type="dxa"/>
            <w:vAlign w:val="center"/>
          </w:tcPr>
          <w:p w14:paraId="3B85D790" w14:textId="16C2E474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5135">
              <w:rPr>
                <w:rFonts w:ascii="Arial" w:hAnsi="Arial" w:cs="Arial"/>
                <w:sz w:val="18"/>
                <w:szCs w:val="18"/>
                <w:lang w:eastAsia="pl-PL"/>
              </w:rPr>
              <w:t>12-2024</w:t>
            </w:r>
          </w:p>
        </w:tc>
        <w:tc>
          <w:tcPr>
            <w:tcW w:w="1914" w:type="dxa"/>
            <w:vAlign w:val="center"/>
          </w:tcPr>
          <w:p w14:paraId="18AB73F3" w14:textId="77777777" w:rsidR="009E4C6E" w:rsidRPr="009A5135" w:rsidRDefault="009E4C6E" w:rsidP="009A5135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048BF371" w14:textId="4E1700AB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9E4C6E" w:rsidRPr="002B50C0" w14:paraId="3EB76161" w14:textId="77777777" w:rsidTr="009A5135">
        <w:tc>
          <w:tcPr>
            <w:tcW w:w="2127" w:type="dxa"/>
            <w:vAlign w:val="center"/>
          </w:tcPr>
          <w:p w14:paraId="0EB893F8" w14:textId="66D3E397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Zakończony projekt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1464B" w14:textId="77777777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63C283BC" w14:textId="6B53F0E1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5135">
              <w:rPr>
                <w:rFonts w:ascii="Arial" w:hAnsi="Arial" w:cs="Arial"/>
                <w:sz w:val="18"/>
                <w:szCs w:val="18"/>
                <w:lang w:eastAsia="pl-PL"/>
              </w:rPr>
              <w:t>05-2025</w:t>
            </w:r>
          </w:p>
        </w:tc>
        <w:tc>
          <w:tcPr>
            <w:tcW w:w="1914" w:type="dxa"/>
            <w:vAlign w:val="center"/>
          </w:tcPr>
          <w:p w14:paraId="3844B0FE" w14:textId="77777777" w:rsidR="009E4C6E" w:rsidRPr="009A5135" w:rsidRDefault="009E4C6E" w:rsidP="009A5135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3E46D71E" w14:textId="415A0DB0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B565234" w:rsidR="00DC39A9" w:rsidRDefault="00586664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697125A0" w14:textId="5912799A" w:rsidR="00047D9D" w:rsidRPr="00141A92" w:rsidRDefault="00047D9D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3E2154" w:rsidRPr="002B50C0" w14:paraId="116F32B2" w14:textId="77777777" w:rsidTr="009A5135">
        <w:tc>
          <w:tcPr>
            <w:tcW w:w="2545" w:type="dxa"/>
            <w:vAlign w:val="center"/>
          </w:tcPr>
          <w:p w14:paraId="4EF248AB" w14:textId="77777777" w:rsidR="003E2154" w:rsidRPr="006E05D2" w:rsidRDefault="003E2154" w:rsidP="006E05D2">
            <w:pPr>
              <w:pStyle w:val="Tekstpodstawowy2"/>
              <w:spacing w:after="0"/>
              <w:ind w:left="34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6E05D2">
              <w:rPr>
                <w:rFonts w:cs="Arial"/>
                <w:sz w:val="18"/>
                <w:szCs w:val="18"/>
                <w:lang w:val="pl-PL" w:eastAsia="pl-PL"/>
              </w:rPr>
              <w:t>Liczba uruchomionych produkcyjnie platform internetowych polityki</w:t>
            </w:r>
          </w:p>
          <w:p w14:paraId="55F359ED" w14:textId="78768369" w:rsidR="003E2154" w:rsidRPr="006E05D2" w:rsidRDefault="003E2154" w:rsidP="006E05D2">
            <w:pPr>
              <w:pStyle w:val="Tekstpodstawowy2"/>
              <w:spacing w:after="0" w:line="259" w:lineRule="auto"/>
              <w:ind w:left="34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proofErr w:type="gramStart"/>
            <w:r w:rsidRPr="006E05D2">
              <w:rPr>
                <w:rFonts w:cs="Arial"/>
                <w:sz w:val="18"/>
                <w:szCs w:val="18"/>
                <w:lang w:val="pl-PL" w:eastAsia="pl-PL"/>
              </w:rPr>
              <w:t>zakupowej państwa</w:t>
            </w:r>
            <w:proofErr w:type="gramEnd"/>
            <w:r w:rsidR="0074239A">
              <w:rPr>
                <w:rFonts w:cs="Arial"/>
                <w:sz w:val="18"/>
                <w:szCs w:val="18"/>
                <w:lang w:val="pl-PL" w:eastAsia="pl-PL"/>
              </w:rPr>
              <w:t>.</w:t>
            </w:r>
          </w:p>
        </w:tc>
        <w:tc>
          <w:tcPr>
            <w:tcW w:w="1278" w:type="dxa"/>
            <w:vAlign w:val="center"/>
          </w:tcPr>
          <w:p w14:paraId="73CDC810" w14:textId="2B96F2A3" w:rsidR="003E2154" w:rsidRPr="006E05D2" w:rsidRDefault="00A63B11" w:rsidP="006E05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38810E64" w14:textId="42568415" w:rsidR="003E2154" w:rsidRPr="006E05D2" w:rsidRDefault="003E2154" w:rsidP="006E05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05D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4A11E07A" w14:textId="56A8726D" w:rsidR="003E2154" w:rsidRPr="006E05D2" w:rsidRDefault="003E2154" w:rsidP="006E05D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05D2">
              <w:rPr>
                <w:rFonts w:ascii="Arial" w:hAnsi="Arial" w:cs="Arial"/>
                <w:sz w:val="18"/>
                <w:szCs w:val="18"/>
                <w:lang w:eastAsia="pl-PL"/>
              </w:rPr>
              <w:t>12-2024</w:t>
            </w:r>
          </w:p>
        </w:tc>
        <w:tc>
          <w:tcPr>
            <w:tcW w:w="2268" w:type="dxa"/>
            <w:vAlign w:val="center"/>
          </w:tcPr>
          <w:p w14:paraId="2ADD9378" w14:textId="65CA0C35" w:rsidR="003E2154" w:rsidRPr="006E05D2" w:rsidRDefault="003E2154" w:rsidP="006E05D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E05D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E2154" w:rsidRPr="002B50C0" w14:paraId="10A00936" w14:textId="77777777" w:rsidTr="009A5135">
        <w:tc>
          <w:tcPr>
            <w:tcW w:w="2545" w:type="dxa"/>
            <w:vAlign w:val="center"/>
          </w:tcPr>
          <w:p w14:paraId="13F18DDA" w14:textId="77777777" w:rsidR="003E2154" w:rsidRPr="006E05D2" w:rsidRDefault="003E2154" w:rsidP="006E05D2">
            <w:pPr>
              <w:pStyle w:val="Tekstpodstawowy2"/>
              <w:spacing w:after="0"/>
              <w:ind w:left="34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6E05D2">
              <w:rPr>
                <w:rFonts w:cs="Arial"/>
                <w:sz w:val="18"/>
                <w:szCs w:val="18"/>
                <w:lang w:val="pl-PL" w:eastAsia="pl-PL"/>
              </w:rPr>
              <w:t>Liczba uruchomionych produkcyjnie modułów funkcjonalnych platformy</w:t>
            </w:r>
          </w:p>
          <w:p w14:paraId="1E6E775A" w14:textId="34DBA276" w:rsidR="003E2154" w:rsidRPr="006E05D2" w:rsidRDefault="003E2154" w:rsidP="006E05D2">
            <w:pPr>
              <w:pStyle w:val="Tekstpodstawowy2"/>
              <w:spacing w:after="0"/>
              <w:ind w:left="34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6E05D2">
              <w:rPr>
                <w:rFonts w:cs="Arial"/>
                <w:sz w:val="18"/>
                <w:szCs w:val="18"/>
                <w:lang w:val="pl-PL" w:eastAsia="pl-PL"/>
              </w:rPr>
              <w:t>internetowej polityki zakupowej państwa.</w:t>
            </w:r>
          </w:p>
        </w:tc>
        <w:tc>
          <w:tcPr>
            <w:tcW w:w="1278" w:type="dxa"/>
            <w:vAlign w:val="center"/>
          </w:tcPr>
          <w:p w14:paraId="0EE587B9" w14:textId="70767B22" w:rsidR="003E2154" w:rsidRPr="006E05D2" w:rsidRDefault="00A63B11" w:rsidP="006E05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16947763" w14:textId="0C15EE4D" w:rsidR="003E2154" w:rsidRPr="006E05D2" w:rsidRDefault="003E2154" w:rsidP="006E05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05D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14:paraId="58B4C6C3" w14:textId="2BF80AFB" w:rsidR="003E2154" w:rsidRPr="006E05D2" w:rsidRDefault="003E2154" w:rsidP="006E05D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05D2">
              <w:rPr>
                <w:rFonts w:ascii="Arial" w:hAnsi="Arial" w:cs="Arial"/>
                <w:sz w:val="18"/>
                <w:szCs w:val="18"/>
                <w:lang w:eastAsia="pl-PL"/>
              </w:rPr>
              <w:t>12-2024</w:t>
            </w:r>
          </w:p>
        </w:tc>
        <w:tc>
          <w:tcPr>
            <w:tcW w:w="2268" w:type="dxa"/>
            <w:vAlign w:val="center"/>
          </w:tcPr>
          <w:p w14:paraId="2A3A10B7" w14:textId="134342F8" w:rsidR="003E2154" w:rsidRPr="006E05D2" w:rsidRDefault="003E2154" w:rsidP="006E05D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E05D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878"/>
        <w:gridCol w:w="1701"/>
        <w:gridCol w:w="3118"/>
      </w:tblGrid>
      <w:tr w:rsidR="007D38BD" w:rsidRPr="002B50C0" w14:paraId="1F33CC02" w14:textId="77777777" w:rsidTr="001D4A49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878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E2154" w:rsidRPr="002B50C0" w14:paraId="688BCC3F" w14:textId="77777777" w:rsidTr="001D4A49">
        <w:tc>
          <w:tcPr>
            <w:tcW w:w="2937" w:type="dxa"/>
            <w:vAlign w:val="center"/>
          </w:tcPr>
          <w:p w14:paraId="176E42A0" w14:textId="77777777" w:rsidR="003E2154" w:rsidRPr="009A5135" w:rsidRDefault="003E2154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e-usługa udostępniania i wymiany</w:t>
            </w:r>
          </w:p>
          <w:p w14:paraId="6225FF6B" w14:textId="77777777" w:rsidR="003E2154" w:rsidRPr="009A5135" w:rsidRDefault="003E2154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informacji pomiędzy organami kontroli</w:t>
            </w:r>
          </w:p>
        </w:tc>
        <w:tc>
          <w:tcPr>
            <w:tcW w:w="1878" w:type="dxa"/>
            <w:vAlign w:val="center"/>
          </w:tcPr>
          <w:p w14:paraId="66C4930C" w14:textId="17D7CB69" w:rsidR="003E2154" w:rsidRPr="009A5135" w:rsidRDefault="003E2154" w:rsidP="009A513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5135">
              <w:rPr>
                <w:rFonts w:ascii="Arial" w:hAnsi="Arial" w:cs="Arial"/>
                <w:sz w:val="18"/>
                <w:szCs w:val="18"/>
                <w:lang w:eastAsia="pl-PL"/>
              </w:rPr>
              <w:t>12-2024</w:t>
            </w:r>
          </w:p>
        </w:tc>
        <w:tc>
          <w:tcPr>
            <w:tcW w:w="1701" w:type="dxa"/>
            <w:vAlign w:val="center"/>
          </w:tcPr>
          <w:p w14:paraId="1E4A11C5" w14:textId="77777777" w:rsidR="003E2154" w:rsidRPr="009A5135" w:rsidRDefault="003E2154" w:rsidP="009A5135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  <w:vAlign w:val="center"/>
          </w:tcPr>
          <w:p w14:paraId="1A988750" w14:textId="77777777" w:rsidR="003E2154" w:rsidRPr="009A5135" w:rsidRDefault="003E2154" w:rsidP="009A5135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878"/>
        <w:gridCol w:w="1701"/>
        <w:gridCol w:w="3118"/>
      </w:tblGrid>
      <w:tr w:rsidR="00C6751B" w:rsidRPr="002B50C0" w14:paraId="7ED4D618" w14:textId="77777777" w:rsidTr="001D4A49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E053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878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E053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E053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E053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E2154" w:rsidRPr="002B50C0" w14:paraId="1C1F1C15" w14:textId="77777777" w:rsidTr="001D4A49">
        <w:trPr>
          <w:trHeight w:val="414"/>
        </w:trPr>
        <w:tc>
          <w:tcPr>
            <w:tcW w:w="2937" w:type="dxa"/>
            <w:vAlign w:val="center"/>
          </w:tcPr>
          <w:p w14:paraId="2B17C92D" w14:textId="6543CF8E" w:rsidR="003E2154" w:rsidRPr="00E053A2" w:rsidRDefault="003E2154" w:rsidP="00E053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53A2">
              <w:rPr>
                <w:rFonts w:ascii="Arial" w:hAnsi="Arial" w:cs="Arial"/>
                <w:sz w:val="18"/>
                <w:szCs w:val="18"/>
              </w:rPr>
              <w:t>Baza wystąpień pokontrolnych</w:t>
            </w:r>
          </w:p>
        </w:tc>
        <w:tc>
          <w:tcPr>
            <w:tcW w:w="1878" w:type="dxa"/>
            <w:vAlign w:val="center"/>
          </w:tcPr>
          <w:p w14:paraId="4A8D90D3" w14:textId="168F85A8" w:rsidR="003E2154" w:rsidRPr="00E053A2" w:rsidRDefault="003E2154" w:rsidP="00E053A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3A2">
              <w:rPr>
                <w:rFonts w:ascii="Arial" w:hAnsi="Arial" w:cs="Arial"/>
                <w:sz w:val="18"/>
                <w:szCs w:val="18"/>
                <w:lang w:eastAsia="pl-PL"/>
              </w:rPr>
              <w:t>12-2024</w:t>
            </w:r>
          </w:p>
        </w:tc>
        <w:tc>
          <w:tcPr>
            <w:tcW w:w="1701" w:type="dxa"/>
            <w:vAlign w:val="center"/>
          </w:tcPr>
          <w:p w14:paraId="33F9C173" w14:textId="77777777" w:rsidR="003E2154" w:rsidRPr="00E053A2" w:rsidRDefault="003E2154" w:rsidP="00E053A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  <w:vAlign w:val="center"/>
          </w:tcPr>
          <w:p w14:paraId="0F7F279B" w14:textId="77777777" w:rsidR="003E2154" w:rsidRPr="00E053A2" w:rsidRDefault="003E2154" w:rsidP="00E053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E053A2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6794EB4F" w14:textId="77777777" w:rsidR="004C1D48" w:rsidRPr="00E053A2" w:rsidRDefault="004C1D48" w:rsidP="00E053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53A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71433A7" w14:textId="77777777" w:rsidR="004C1D48" w:rsidRPr="00E053A2" w:rsidRDefault="004C1D48" w:rsidP="00E053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53A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3D0E7478" w14:textId="77777777" w:rsidR="004C1D48" w:rsidRPr="00E053A2" w:rsidRDefault="004C1D48" w:rsidP="00E053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53A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6E970186" w14:textId="09F6E9F5" w:rsidR="004C1D48" w:rsidRPr="00E053A2" w:rsidRDefault="004C1D48" w:rsidP="00E053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53A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E053A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E053A2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</w:p>
          <w:p w14:paraId="32225B08" w14:textId="77777777" w:rsidR="004C1D48" w:rsidRPr="00E053A2" w:rsidRDefault="004C1D48" w:rsidP="00E053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E2154" w:rsidRPr="002B50C0" w14:paraId="5CB04A5E" w14:textId="77777777" w:rsidTr="00E053A2">
        <w:tc>
          <w:tcPr>
            <w:tcW w:w="2547" w:type="dxa"/>
            <w:vAlign w:val="center"/>
          </w:tcPr>
          <w:p w14:paraId="03F78578" w14:textId="5FEEC298" w:rsidR="003E2154" w:rsidRPr="00E053A2" w:rsidRDefault="003E2154" w:rsidP="00E053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53A2">
              <w:rPr>
                <w:rFonts w:ascii="Arial" w:hAnsi="Arial" w:cs="Arial"/>
                <w:sz w:val="18"/>
                <w:szCs w:val="18"/>
              </w:rPr>
              <w:t>Platforma Internetowa Polityki Zakupowej Państwa</w:t>
            </w:r>
          </w:p>
        </w:tc>
        <w:tc>
          <w:tcPr>
            <w:tcW w:w="1701" w:type="dxa"/>
            <w:vAlign w:val="center"/>
          </w:tcPr>
          <w:p w14:paraId="49C80B4F" w14:textId="74750C1C" w:rsidR="003E2154" w:rsidRPr="00E053A2" w:rsidRDefault="003E2154" w:rsidP="00E053A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3A2">
              <w:rPr>
                <w:rFonts w:ascii="Arial" w:hAnsi="Arial" w:cs="Arial"/>
                <w:sz w:val="18"/>
                <w:szCs w:val="18"/>
                <w:lang w:eastAsia="pl-PL"/>
              </w:rPr>
              <w:t>12-2024</w:t>
            </w:r>
          </w:p>
        </w:tc>
        <w:tc>
          <w:tcPr>
            <w:tcW w:w="1843" w:type="dxa"/>
            <w:vAlign w:val="center"/>
          </w:tcPr>
          <w:p w14:paraId="1A66B0D1" w14:textId="77777777" w:rsidR="003E2154" w:rsidRPr="00E053A2" w:rsidRDefault="003E2154" w:rsidP="00E053A2">
            <w:pPr>
              <w:jc w:val="center"/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543" w:type="dxa"/>
            <w:vAlign w:val="center"/>
          </w:tcPr>
          <w:p w14:paraId="7099F09A" w14:textId="77777777" w:rsidR="003E2154" w:rsidRPr="00E053A2" w:rsidRDefault="003E2154" w:rsidP="00E053A2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3E2154" w:rsidRPr="002B50C0" w14:paraId="6764B6B6" w14:textId="77777777" w:rsidTr="00E053A2">
        <w:tc>
          <w:tcPr>
            <w:tcW w:w="2547" w:type="dxa"/>
            <w:vAlign w:val="center"/>
          </w:tcPr>
          <w:p w14:paraId="7AB71820" w14:textId="77777777" w:rsidR="003E2154" w:rsidRPr="00E053A2" w:rsidRDefault="003E2154" w:rsidP="00E053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53A2">
              <w:rPr>
                <w:rFonts w:ascii="Arial" w:hAnsi="Arial" w:cs="Arial"/>
                <w:sz w:val="18"/>
                <w:szCs w:val="18"/>
              </w:rPr>
              <w:t>Infrastruktura teleinformatyczna do Platformy Internetowej Polityki Zakupowej</w:t>
            </w:r>
          </w:p>
          <w:p w14:paraId="76E2A806" w14:textId="5D258F84" w:rsidR="003E2154" w:rsidRPr="00E053A2" w:rsidRDefault="003E2154" w:rsidP="00E053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53A2">
              <w:rPr>
                <w:rFonts w:ascii="Arial" w:hAnsi="Arial" w:cs="Arial"/>
                <w:sz w:val="18"/>
                <w:szCs w:val="18"/>
              </w:rPr>
              <w:t>Państwa</w:t>
            </w:r>
          </w:p>
        </w:tc>
        <w:tc>
          <w:tcPr>
            <w:tcW w:w="1701" w:type="dxa"/>
            <w:vAlign w:val="center"/>
          </w:tcPr>
          <w:p w14:paraId="7054D44E" w14:textId="20584990" w:rsidR="003E2154" w:rsidRPr="00E053A2" w:rsidRDefault="003E2154" w:rsidP="00E053A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3A2">
              <w:rPr>
                <w:rFonts w:ascii="Arial" w:hAnsi="Arial" w:cs="Arial"/>
                <w:sz w:val="18"/>
                <w:szCs w:val="18"/>
                <w:lang w:eastAsia="pl-PL"/>
              </w:rPr>
              <w:t>12-20</w:t>
            </w:r>
            <w:r w:rsidR="006E05D2" w:rsidRPr="00E053A2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E053A2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843" w:type="dxa"/>
            <w:vAlign w:val="center"/>
          </w:tcPr>
          <w:p w14:paraId="0161A45C" w14:textId="77777777" w:rsidR="003E2154" w:rsidRPr="00E053A2" w:rsidRDefault="003E2154" w:rsidP="00E053A2">
            <w:pPr>
              <w:jc w:val="center"/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543" w:type="dxa"/>
            <w:vAlign w:val="center"/>
          </w:tcPr>
          <w:p w14:paraId="19EAFFD1" w14:textId="77777777" w:rsidR="003E2154" w:rsidRPr="00E053A2" w:rsidRDefault="003E2154" w:rsidP="00E053A2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410"/>
        <w:gridCol w:w="1418"/>
        <w:gridCol w:w="1842"/>
        <w:gridCol w:w="3828"/>
      </w:tblGrid>
      <w:tr w:rsidR="00322614" w:rsidRPr="002B50C0" w14:paraId="1581B854" w14:textId="77777777" w:rsidTr="006F6773">
        <w:trPr>
          <w:tblHeader/>
        </w:trPr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74239A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5CF84D84" w14:textId="2B96AFD7" w:rsidR="00322614" w:rsidRPr="00141A92" w:rsidRDefault="00322614" w:rsidP="0074239A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35BFD90C" w14:textId="053D019F" w:rsidR="00322614" w:rsidRPr="002D7ADA" w:rsidRDefault="00322614" w:rsidP="0074239A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828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74239A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E2154" w:rsidRPr="002B50C0" w14:paraId="2FA2FD38" w14:textId="77777777" w:rsidTr="006F6773">
        <w:tc>
          <w:tcPr>
            <w:tcW w:w="2410" w:type="dxa"/>
            <w:vAlign w:val="center"/>
          </w:tcPr>
          <w:p w14:paraId="68B02206" w14:textId="7E296FDF" w:rsidR="003E2154" w:rsidRPr="0074239A" w:rsidRDefault="003E2154" w:rsidP="007423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4239A">
              <w:rPr>
                <w:rFonts w:ascii="Arial" w:hAnsi="Arial" w:cs="Arial"/>
                <w:sz w:val="18"/>
                <w:szCs w:val="20"/>
              </w:rPr>
              <w:t>Skomplikowane</w:t>
            </w:r>
            <w:r w:rsidR="00E318F7" w:rsidRPr="0074239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4239A">
              <w:rPr>
                <w:rFonts w:ascii="Arial" w:hAnsi="Arial" w:cs="Arial"/>
                <w:sz w:val="18"/>
                <w:szCs w:val="20"/>
              </w:rPr>
              <w:t>technologicznie</w:t>
            </w:r>
            <w:r w:rsidR="00E318F7" w:rsidRPr="0074239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4239A">
              <w:rPr>
                <w:rFonts w:ascii="Arial" w:hAnsi="Arial" w:cs="Arial"/>
                <w:sz w:val="18"/>
                <w:szCs w:val="20"/>
              </w:rPr>
              <w:t>dopasowanie do</w:t>
            </w:r>
            <w:r w:rsidR="00E318F7" w:rsidRPr="0074239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4239A">
              <w:rPr>
                <w:rFonts w:ascii="Arial" w:hAnsi="Arial" w:cs="Arial"/>
                <w:sz w:val="18"/>
                <w:szCs w:val="20"/>
              </w:rPr>
              <w:t>jednej platformy</w:t>
            </w:r>
            <w:r w:rsidR="00E318F7" w:rsidRPr="0074239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4239A">
              <w:rPr>
                <w:rFonts w:ascii="Arial" w:hAnsi="Arial" w:cs="Arial"/>
                <w:sz w:val="18"/>
                <w:szCs w:val="20"/>
              </w:rPr>
              <w:t>różnych modułów</w:t>
            </w:r>
            <w:r w:rsidR="00E318F7" w:rsidRPr="0074239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4239A">
              <w:rPr>
                <w:rFonts w:ascii="Arial" w:hAnsi="Arial" w:cs="Arial"/>
                <w:sz w:val="18"/>
                <w:szCs w:val="20"/>
              </w:rPr>
              <w:t>funkcjonalnych.</w:t>
            </w:r>
          </w:p>
        </w:tc>
        <w:tc>
          <w:tcPr>
            <w:tcW w:w="1418" w:type="dxa"/>
            <w:vAlign w:val="center"/>
          </w:tcPr>
          <w:p w14:paraId="481622B6" w14:textId="2E96231E" w:rsidR="003E2154" w:rsidRPr="0074239A" w:rsidRDefault="003E2154" w:rsidP="007423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4239A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2" w:type="dxa"/>
            <w:vAlign w:val="center"/>
          </w:tcPr>
          <w:p w14:paraId="143E747D" w14:textId="14330F52" w:rsidR="003E2154" w:rsidRPr="0074239A" w:rsidRDefault="003E2154" w:rsidP="0074239A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74239A"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3828" w:type="dxa"/>
            <w:vAlign w:val="center"/>
          </w:tcPr>
          <w:p w14:paraId="1EBB75C9" w14:textId="77777777" w:rsidR="006F6773" w:rsidRDefault="00BF5B27" w:rsidP="006F6773">
            <w:pPr>
              <w:pStyle w:val="pf0"/>
              <w:spacing w:before="0" w:beforeAutospacing="0" w:after="0" w:afterAutospacing="0"/>
              <w:jc w:val="center"/>
              <w:rPr>
                <w:rStyle w:val="cf01"/>
                <w:rFonts w:ascii="Arial" w:hAnsi="Arial" w:cs="Arial"/>
                <w:sz w:val="20"/>
                <w:szCs w:val="20"/>
              </w:rPr>
            </w:pPr>
            <w:r w:rsidRPr="00BF5B27">
              <w:rPr>
                <w:rStyle w:val="cf01"/>
                <w:rFonts w:ascii="Arial" w:hAnsi="Arial" w:cs="Arial"/>
                <w:sz w:val="20"/>
                <w:szCs w:val="20"/>
              </w:rPr>
              <w:t>1. Szczegółowe zdefiniowanie wymagań funkcjonalnych i pozafunkcjonalnych. Wybór odpowiedniej platformy technologicznej umożliwiającej dodawanie wymaganych komponentów oraz ich dopasowanie do jednego stylu platformy (</w:t>
            </w:r>
            <w:proofErr w:type="spellStart"/>
            <w:r w:rsidRPr="00BF5B27">
              <w:rPr>
                <w:rStyle w:val="cf01"/>
                <w:rFonts w:ascii="Arial" w:hAnsi="Arial" w:cs="Arial"/>
                <w:sz w:val="20"/>
                <w:szCs w:val="20"/>
              </w:rPr>
              <w:t>styleguide</w:t>
            </w:r>
            <w:proofErr w:type="spellEnd"/>
            <w:r w:rsidRPr="00BF5B27">
              <w:rPr>
                <w:rStyle w:val="cf01"/>
                <w:rFonts w:ascii="Arial" w:hAnsi="Arial" w:cs="Arial"/>
                <w:sz w:val="20"/>
                <w:szCs w:val="20"/>
              </w:rPr>
              <w:t>).</w:t>
            </w:r>
          </w:p>
          <w:p w14:paraId="54C4A662" w14:textId="43188537" w:rsidR="00BF5B27" w:rsidRPr="00BF5B27" w:rsidRDefault="00BF5B27" w:rsidP="006F6773">
            <w:pPr>
              <w:pStyle w:val="pf0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5B27">
              <w:rPr>
                <w:rStyle w:val="cf01"/>
                <w:rFonts w:ascii="Arial" w:hAnsi="Arial" w:cs="Arial"/>
                <w:sz w:val="20"/>
                <w:szCs w:val="20"/>
              </w:rPr>
              <w:t>2. Opracowane szczegółowe wymagania do Opisu Przedmiotu Zamówienia w ramach postępowania na zamówienie. Opracowane prototypy makiet.</w:t>
            </w:r>
          </w:p>
          <w:p w14:paraId="3B07A71E" w14:textId="7CA9E28A" w:rsidR="00BF5B27" w:rsidRPr="00BF5B27" w:rsidRDefault="00BF5B27" w:rsidP="006F6773">
            <w:pPr>
              <w:pStyle w:val="pf0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5B27">
              <w:rPr>
                <w:rStyle w:val="cf01"/>
                <w:rFonts w:ascii="Arial" w:hAnsi="Arial" w:cs="Arial"/>
                <w:sz w:val="20"/>
                <w:szCs w:val="20"/>
              </w:rPr>
              <w:t>3. Nie dotyczy.</w:t>
            </w:r>
          </w:p>
        </w:tc>
      </w:tr>
      <w:tr w:rsidR="003E2154" w:rsidRPr="002B50C0" w14:paraId="4A6EB25F" w14:textId="77777777" w:rsidTr="006F6773">
        <w:tc>
          <w:tcPr>
            <w:tcW w:w="2410" w:type="dxa"/>
            <w:vAlign w:val="center"/>
          </w:tcPr>
          <w:p w14:paraId="02440083" w14:textId="46FCBBF7" w:rsidR="003E2154" w:rsidRPr="0074239A" w:rsidRDefault="003E2154" w:rsidP="006F677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4239A">
              <w:rPr>
                <w:rFonts w:ascii="Arial" w:hAnsi="Arial" w:cs="Arial"/>
                <w:sz w:val="18"/>
                <w:szCs w:val="20"/>
              </w:rPr>
              <w:t>Przekroczenie</w:t>
            </w:r>
            <w:r w:rsidR="00E318F7" w:rsidRPr="0074239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4239A">
              <w:rPr>
                <w:rFonts w:ascii="Arial" w:hAnsi="Arial" w:cs="Arial"/>
                <w:sz w:val="18"/>
                <w:szCs w:val="20"/>
              </w:rPr>
              <w:t>budżetu</w:t>
            </w:r>
            <w:r w:rsidR="00E318F7" w:rsidRPr="0074239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4239A">
              <w:rPr>
                <w:rFonts w:ascii="Arial" w:hAnsi="Arial" w:cs="Arial"/>
                <w:sz w:val="18"/>
                <w:szCs w:val="20"/>
              </w:rPr>
              <w:t>spowodowane</w:t>
            </w:r>
          </w:p>
          <w:p w14:paraId="7CD1CD6E" w14:textId="2370EEA4" w:rsidR="003E2154" w:rsidRPr="0074239A" w:rsidRDefault="003E2154" w:rsidP="006F677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4239A">
              <w:rPr>
                <w:rFonts w:ascii="Arial" w:hAnsi="Arial" w:cs="Arial"/>
                <w:sz w:val="18"/>
                <w:szCs w:val="20"/>
              </w:rPr>
              <w:t>nieprzewidywalnością kosztów w</w:t>
            </w:r>
            <w:r w:rsidR="00E318F7" w:rsidRPr="0074239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4239A">
              <w:rPr>
                <w:rFonts w:ascii="Arial" w:hAnsi="Arial" w:cs="Arial"/>
                <w:sz w:val="18"/>
                <w:szCs w:val="20"/>
              </w:rPr>
              <w:t>poszczególnych</w:t>
            </w:r>
            <w:r w:rsidR="00E318F7" w:rsidRPr="0074239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4239A">
              <w:rPr>
                <w:rFonts w:ascii="Arial" w:hAnsi="Arial" w:cs="Arial"/>
                <w:sz w:val="18"/>
                <w:szCs w:val="20"/>
              </w:rPr>
              <w:t>modułach</w:t>
            </w:r>
            <w:r w:rsidR="00E318F7" w:rsidRPr="0074239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4239A">
              <w:rPr>
                <w:rFonts w:ascii="Arial" w:hAnsi="Arial" w:cs="Arial"/>
                <w:sz w:val="18"/>
                <w:szCs w:val="20"/>
              </w:rPr>
              <w:t>funkcjonalnych i</w:t>
            </w:r>
            <w:r w:rsidR="00E318F7" w:rsidRPr="0074239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4239A">
              <w:rPr>
                <w:rFonts w:ascii="Arial" w:hAnsi="Arial" w:cs="Arial"/>
                <w:sz w:val="18"/>
                <w:szCs w:val="20"/>
              </w:rPr>
              <w:t>wymiaro</w:t>
            </w:r>
            <w:r w:rsidR="00E318F7" w:rsidRPr="0074239A">
              <w:rPr>
                <w:rFonts w:ascii="Arial" w:hAnsi="Arial" w:cs="Arial"/>
                <w:sz w:val="18"/>
                <w:szCs w:val="20"/>
              </w:rPr>
              <w:t>waniem sprzętu.</w:t>
            </w:r>
          </w:p>
        </w:tc>
        <w:tc>
          <w:tcPr>
            <w:tcW w:w="1418" w:type="dxa"/>
            <w:vAlign w:val="center"/>
          </w:tcPr>
          <w:p w14:paraId="17C2FC36" w14:textId="080520F3" w:rsidR="003E2154" w:rsidRPr="0074239A" w:rsidRDefault="003E2154" w:rsidP="006F677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4239A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1842" w:type="dxa"/>
            <w:vAlign w:val="center"/>
          </w:tcPr>
          <w:p w14:paraId="2E5251D9" w14:textId="759D4624" w:rsidR="003E2154" w:rsidRPr="0074239A" w:rsidRDefault="003E2154" w:rsidP="006F6773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74239A"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3828" w:type="dxa"/>
            <w:vAlign w:val="center"/>
          </w:tcPr>
          <w:p w14:paraId="283812FC" w14:textId="1103BA92" w:rsidR="00BF5B27" w:rsidRPr="00BF5B27" w:rsidRDefault="00BF5B27" w:rsidP="006F6773">
            <w:pPr>
              <w:pStyle w:val="pf0"/>
              <w:spacing w:before="0" w:beforeAutospacing="0" w:after="16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5B27">
              <w:rPr>
                <w:rStyle w:val="cf01"/>
                <w:rFonts w:ascii="Arial" w:hAnsi="Arial" w:cs="Arial"/>
                <w:sz w:val="20"/>
                <w:szCs w:val="20"/>
              </w:rPr>
              <w:t>1. Opracowanie szczegółowej koncepcji realizacji technologicznej z wybranym wykonawcą. Minimalizacja zakresu wdrożenia wersji MVP. Zawarcie w umowie na wdrożenie opcjonalnego zamawiania poszczególnych modułów funkcjonalnych wraz z ich wyceną finansową.</w:t>
            </w:r>
          </w:p>
          <w:p w14:paraId="0A3D0B5E" w14:textId="42D8B337" w:rsidR="00BF5B27" w:rsidRPr="00BF5B27" w:rsidRDefault="00BF5B27" w:rsidP="006F6773">
            <w:pPr>
              <w:pStyle w:val="pf0"/>
              <w:spacing w:before="0" w:beforeAutospacing="0" w:after="16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5B27">
              <w:rPr>
                <w:rStyle w:val="cf01"/>
                <w:rFonts w:ascii="Arial" w:hAnsi="Arial" w:cs="Arial"/>
                <w:sz w:val="20"/>
                <w:szCs w:val="20"/>
              </w:rPr>
              <w:t>2. Koncepcja realizacji technologicznej, w formie projektu technicznego pozwoli na dopuszczenie do wdrożenia rozwiązania minimalizującego przekroczenie budżetu.</w:t>
            </w:r>
          </w:p>
          <w:p w14:paraId="271ACE72" w14:textId="350F6FD8" w:rsidR="00BF5B27" w:rsidRPr="00BF5B27" w:rsidRDefault="00BF5B27" w:rsidP="006F6773">
            <w:pPr>
              <w:pStyle w:val="pf0"/>
              <w:spacing w:before="0" w:beforeAutospacing="0" w:after="16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5B27">
              <w:rPr>
                <w:rStyle w:val="cf01"/>
                <w:rFonts w:ascii="Arial" w:hAnsi="Arial" w:cs="Arial"/>
                <w:sz w:val="20"/>
                <w:szCs w:val="20"/>
              </w:rPr>
              <w:t>3. Nie dotyczy</w:t>
            </w:r>
            <w:r w:rsidRPr="00BF5B27">
              <w:rPr>
                <w:rStyle w:val="cf01"/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E2154" w:rsidRPr="002B50C0" w14:paraId="3F2BCFB0" w14:textId="77777777" w:rsidTr="006F6773">
        <w:tc>
          <w:tcPr>
            <w:tcW w:w="2410" w:type="dxa"/>
            <w:vAlign w:val="center"/>
          </w:tcPr>
          <w:p w14:paraId="7850AF93" w14:textId="5315C4E5" w:rsidR="003E2154" w:rsidRPr="0074239A" w:rsidRDefault="003E2154" w:rsidP="007423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4239A">
              <w:rPr>
                <w:rFonts w:ascii="Arial" w:hAnsi="Arial" w:cs="Arial"/>
                <w:sz w:val="18"/>
                <w:szCs w:val="20"/>
              </w:rPr>
              <w:t>Brak wdrożenia</w:t>
            </w:r>
            <w:r w:rsidR="00E318F7" w:rsidRPr="0074239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4239A">
              <w:rPr>
                <w:rFonts w:ascii="Arial" w:hAnsi="Arial" w:cs="Arial"/>
                <w:sz w:val="18"/>
                <w:szCs w:val="20"/>
              </w:rPr>
              <w:t>platformy</w:t>
            </w:r>
            <w:r w:rsidR="00E318F7" w:rsidRPr="0074239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4239A">
              <w:rPr>
                <w:rFonts w:ascii="Arial" w:hAnsi="Arial" w:cs="Arial"/>
                <w:sz w:val="18"/>
                <w:szCs w:val="20"/>
              </w:rPr>
              <w:t>internetowej jako</w:t>
            </w:r>
            <w:r w:rsidR="00E318F7" w:rsidRPr="0074239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4239A">
              <w:rPr>
                <w:rFonts w:ascii="Arial" w:hAnsi="Arial" w:cs="Arial"/>
                <w:sz w:val="18"/>
                <w:szCs w:val="20"/>
              </w:rPr>
              <w:t>element realizacji</w:t>
            </w:r>
            <w:r w:rsidR="00E318F7" w:rsidRPr="0074239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4239A">
              <w:rPr>
                <w:rFonts w:ascii="Arial" w:hAnsi="Arial" w:cs="Arial"/>
                <w:sz w:val="18"/>
                <w:szCs w:val="20"/>
              </w:rPr>
              <w:t>Polityki Zakupowej</w:t>
            </w:r>
            <w:r w:rsidR="00E318F7" w:rsidRPr="0074239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4239A">
              <w:rPr>
                <w:rFonts w:ascii="Arial" w:hAnsi="Arial" w:cs="Arial"/>
                <w:sz w:val="18"/>
                <w:szCs w:val="20"/>
              </w:rPr>
              <w:t>Państwa w</w:t>
            </w:r>
            <w:r w:rsidR="00E318F7" w:rsidRPr="0074239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4239A">
              <w:rPr>
                <w:rFonts w:ascii="Arial" w:hAnsi="Arial" w:cs="Arial"/>
                <w:sz w:val="18"/>
                <w:szCs w:val="20"/>
              </w:rPr>
              <w:t>terminie</w:t>
            </w:r>
            <w:r w:rsidR="00E318F7" w:rsidRPr="0074239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4239A">
              <w:rPr>
                <w:rFonts w:ascii="Arial" w:hAnsi="Arial" w:cs="Arial"/>
                <w:sz w:val="18"/>
                <w:szCs w:val="20"/>
              </w:rPr>
              <w:t>wyznaczonym</w:t>
            </w:r>
            <w:r w:rsidR="00E318F7" w:rsidRPr="0074239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4239A">
              <w:rPr>
                <w:rFonts w:ascii="Arial" w:hAnsi="Arial" w:cs="Arial"/>
                <w:sz w:val="18"/>
                <w:szCs w:val="20"/>
              </w:rPr>
              <w:t>przez Radę</w:t>
            </w:r>
            <w:r w:rsidR="00E318F7" w:rsidRPr="0074239A">
              <w:rPr>
                <w:rFonts w:ascii="Arial" w:hAnsi="Arial" w:cs="Arial"/>
                <w:sz w:val="18"/>
                <w:szCs w:val="20"/>
              </w:rPr>
              <w:t xml:space="preserve"> Ministrów.</w:t>
            </w:r>
          </w:p>
        </w:tc>
        <w:tc>
          <w:tcPr>
            <w:tcW w:w="1418" w:type="dxa"/>
            <w:vAlign w:val="center"/>
          </w:tcPr>
          <w:p w14:paraId="4A6C9163" w14:textId="2EB154FE" w:rsidR="003E2154" w:rsidRPr="0074239A" w:rsidRDefault="003E2154" w:rsidP="007423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4239A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2" w:type="dxa"/>
            <w:vAlign w:val="center"/>
          </w:tcPr>
          <w:p w14:paraId="42126DE3" w14:textId="2C201B4C" w:rsidR="003E2154" w:rsidRPr="0074239A" w:rsidRDefault="003E2154" w:rsidP="0074239A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74239A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3828" w:type="dxa"/>
            <w:vAlign w:val="center"/>
          </w:tcPr>
          <w:p w14:paraId="742E5D01" w14:textId="77777777" w:rsidR="003E2154" w:rsidRPr="00BF5B27" w:rsidRDefault="003E2154" w:rsidP="00717E1C">
            <w:pPr>
              <w:pStyle w:val="Akapitzlist"/>
              <w:numPr>
                <w:ilvl w:val="0"/>
                <w:numId w:val="25"/>
              </w:numPr>
              <w:ind w:left="172" w:hanging="1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5B27">
              <w:rPr>
                <w:rFonts w:ascii="Arial" w:hAnsi="Arial" w:cs="Arial"/>
                <w:sz w:val="20"/>
                <w:szCs w:val="20"/>
              </w:rPr>
              <w:t>Zwinne podejście do zarządzania i</w:t>
            </w:r>
            <w:r w:rsidR="003F7FA2" w:rsidRPr="00BF5B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5B27">
              <w:rPr>
                <w:rFonts w:ascii="Arial" w:hAnsi="Arial" w:cs="Arial"/>
                <w:sz w:val="20"/>
                <w:szCs w:val="20"/>
              </w:rPr>
              <w:t>realizacji innowacyjnego projektu</w:t>
            </w:r>
            <w:r w:rsidR="003F7FA2" w:rsidRPr="00BF5B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5B27">
              <w:rPr>
                <w:rFonts w:ascii="Arial" w:hAnsi="Arial" w:cs="Arial"/>
                <w:sz w:val="20"/>
                <w:szCs w:val="20"/>
              </w:rPr>
              <w:t>teleinformatycznego.</w:t>
            </w:r>
          </w:p>
          <w:p w14:paraId="41227006" w14:textId="77777777" w:rsidR="00717E1C" w:rsidRPr="00BF5B27" w:rsidRDefault="00717E1C" w:rsidP="00717E1C">
            <w:pPr>
              <w:pStyle w:val="Akapitzlist"/>
              <w:numPr>
                <w:ilvl w:val="0"/>
                <w:numId w:val="25"/>
              </w:numPr>
              <w:ind w:left="172" w:hanging="1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5B27">
              <w:rPr>
                <w:rFonts w:ascii="Arial" w:hAnsi="Arial" w:cs="Arial"/>
                <w:sz w:val="20"/>
                <w:szCs w:val="20"/>
              </w:rPr>
              <w:t>Na potrzeby zarządzania projektem przyjęto m.in. zwinne podejście do wdrożenia rozwiązania.</w:t>
            </w:r>
          </w:p>
          <w:p w14:paraId="580E7F05" w14:textId="43C6DFC5" w:rsidR="00717E1C" w:rsidRPr="00BF5B27" w:rsidRDefault="00717E1C" w:rsidP="00717E1C">
            <w:pPr>
              <w:pStyle w:val="Akapitzlist"/>
              <w:numPr>
                <w:ilvl w:val="0"/>
                <w:numId w:val="25"/>
              </w:numPr>
              <w:ind w:left="172" w:hanging="1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5B27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3E2154" w:rsidRPr="002B50C0" w14:paraId="58CBB008" w14:textId="77777777" w:rsidTr="006F6773">
        <w:tc>
          <w:tcPr>
            <w:tcW w:w="2410" w:type="dxa"/>
            <w:vAlign w:val="center"/>
          </w:tcPr>
          <w:p w14:paraId="58AE8F38" w14:textId="3642AF1C" w:rsidR="003E2154" w:rsidRPr="0074239A" w:rsidRDefault="003E2154" w:rsidP="007423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4239A">
              <w:rPr>
                <w:rFonts w:ascii="Arial" w:hAnsi="Arial" w:cs="Arial"/>
                <w:sz w:val="18"/>
                <w:szCs w:val="20"/>
              </w:rPr>
              <w:t>Przekroczenie</w:t>
            </w:r>
            <w:r w:rsidR="00E318F7" w:rsidRPr="0074239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4239A">
              <w:rPr>
                <w:rFonts w:ascii="Arial" w:hAnsi="Arial" w:cs="Arial"/>
                <w:sz w:val="18"/>
                <w:szCs w:val="20"/>
              </w:rPr>
              <w:t>budżetu</w:t>
            </w:r>
            <w:r w:rsidR="00E318F7" w:rsidRPr="0074239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4239A">
              <w:rPr>
                <w:rFonts w:ascii="Arial" w:hAnsi="Arial" w:cs="Arial"/>
                <w:sz w:val="18"/>
                <w:szCs w:val="20"/>
              </w:rPr>
              <w:t>spowodowane</w:t>
            </w:r>
          </w:p>
          <w:p w14:paraId="6555CAC5" w14:textId="11F00D58" w:rsidR="003E2154" w:rsidRPr="0074239A" w:rsidRDefault="00E318F7" w:rsidP="007423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4239A">
              <w:rPr>
                <w:rFonts w:ascii="Arial" w:hAnsi="Arial" w:cs="Arial"/>
                <w:sz w:val="18"/>
                <w:szCs w:val="20"/>
              </w:rPr>
              <w:t>W</w:t>
            </w:r>
            <w:r w:rsidR="003E2154" w:rsidRPr="0074239A">
              <w:rPr>
                <w:rFonts w:ascii="Arial" w:hAnsi="Arial" w:cs="Arial"/>
                <w:sz w:val="18"/>
                <w:szCs w:val="20"/>
              </w:rPr>
              <w:t>zrostem</w:t>
            </w:r>
            <w:r w:rsidRPr="0074239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3E2154" w:rsidRPr="0074239A">
              <w:rPr>
                <w:rFonts w:ascii="Arial" w:hAnsi="Arial" w:cs="Arial"/>
                <w:sz w:val="18"/>
                <w:szCs w:val="20"/>
              </w:rPr>
              <w:t>kosztów</w:t>
            </w:r>
            <w:r w:rsidRPr="0074239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3E2154" w:rsidRPr="0074239A">
              <w:rPr>
                <w:rFonts w:ascii="Arial" w:hAnsi="Arial" w:cs="Arial"/>
                <w:sz w:val="18"/>
                <w:szCs w:val="20"/>
              </w:rPr>
              <w:t>świadczenia usług IT</w:t>
            </w:r>
            <w:r w:rsidRPr="0074239A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2750CC46" w14:textId="05E6684D" w:rsidR="003E2154" w:rsidRPr="0074239A" w:rsidRDefault="003E2154" w:rsidP="007423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4239A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1842" w:type="dxa"/>
            <w:vAlign w:val="center"/>
          </w:tcPr>
          <w:p w14:paraId="61B951B3" w14:textId="1B265312" w:rsidR="003E2154" w:rsidRPr="0074239A" w:rsidRDefault="003E2154" w:rsidP="0074239A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74239A"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3828" w:type="dxa"/>
            <w:vAlign w:val="center"/>
          </w:tcPr>
          <w:p w14:paraId="54FA0698" w14:textId="39CD503E" w:rsidR="003E2154" w:rsidRPr="00BF5B27" w:rsidRDefault="00837A0E" w:rsidP="00837A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5B27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3E2154" w:rsidRPr="00BF5B27">
              <w:rPr>
                <w:rFonts w:ascii="Arial" w:hAnsi="Arial" w:cs="Arial"/>
                <w:sz w:val="20"/>
                <w:szCs w:val="20"/>
              </w:rPr>
              <w:t>Szczegółowe zaplanowanie i</w:t>
            </w:r>
            <w:r w:rsidR="003F7FA2" w:rsidRPr="00BF5B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E2154" w:rsidRPr="00BF5B27">
              <w:rPr>
                <w:rFonts w:ascii="Arial" w:hAnsi="Arial" w:cs="Arial"/>
                <w:sz w:val="20"/>
                <w:szCs w:val="20"/>
              </w:rPr>
              <w:t xml:space="preserve">przeprowadzenie </w:t>
            </w:r>
            <w:r w:rsidR="003F7FA2" w:rsidRPr="00BF5B27">
              <w:rPr>
                <w:rFonts w:ascii="Arial" w:hAnsi="Arial" w:cs="Arial"/>
                <w:sz w:val="20"/>
                <w:szCs w:val="20"/>
              </w:rPr>
              <w:t>w</w:t>
            </w:r>
            <w:r w:rsidR="003E2154" w:rsidRPr="00BF5B27">
              <w:rPr>
                <w:rFonts w:ascii="Arial" w:hAnsi="Arial" w:cs="Arial"/>
                <w:sz w:val="20"/>
                <w:szCs w:val="20"/>
              </w:rPr>
              <w:t>arsztatów z</w:t>
            </w:r>
            <w:r w:rsidR="003F7FA2" w:rsidRPr="00BF5B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E2154" w:rsidRPr="00BF5B27">
              <w:rPr>
                <w:rFonts w:ascii="Arial" w:hAnsi="Arial" w:cs="Arial"/>
                <w:sz w:val="20"/>
                <w:szCs w:val="20"/>
              </w:rPr>
              <w:t>identyfikacji wymagań funkcjonalnych i</w:t>
            </w:r>
            <w:r w:rsidRPr="00BF5B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E2154" w:rsidRPr="00BF5B27">
              <w:rPr>
                <w:rFonts w:ascii="Arial" w:hAnsi="Arial" w:cs="Arial"/>
                <w:sz w:val="20"/>
                <w:szCs w:val="20"/>
              </w:rPr>
              <w:t>pozafunkcjonalnych dla platformy</w:t>
            </w:r>
            <w:r w:rsidR="003F7FA2" w:rsidRPr="00BF5B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E2154" w:rsidRPr="00BF5B27">
              <w:rPr>
                <w:rFonts w:ascii="Arial" w:hAnsi="Arial" w:cs="Arial"/>
                <w:sz w:val="20"/>
                <w:szCs w:val="20"/>
              </w:rPr>
              <w:t>internetowej, w celu minimalizacji</w:t>
            </w:r>
            <w:r w:rsidR="003F7FA2" w:rsidRPr="00BF5B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E2154" w:rsidRPr="00BF5B27">
              <w:rPr>
                <w:rFonts w:ascii="Arial" w:hAnsi="Arial" w:cs="Arial"/>
                <w:sz w:val="20"/>
                <w:szCs w:val="20"/>
              </w:rPr>
              <w:t>kosztów związanych z usługami zewnętrznymi.</w:t>
            </w:r>
          </w:p>
          <w:p w14:paraId="5BB84EB8" w14:textId="201381EB" w:rsidR="00837A0E" w:rsidRPr="00BF5B27" w:rsidRDefault="00837A0E" w:rsidP="00837A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5B27">
              <w:rPr>
                <w:rFonts w:ascii="Arial" w:hAnsi="Arial" w:cs="Arial"/>
                <w:sz w:val="20"/>
                <w:szCs w:val="20"/>
              </w:rPr>
              <w:lastRenderedPageBreak/>
              <w:t>2. Szczegółowa definicja wymagań funkcjonalnych została opracowana i stanowiła element zakresu postępowania zakupowego. Dzięki temu, oferenci w szczegółach mieli zdefiniowane wymagania zamawiającego, co pozwoliło na precyzyjne szacowanie ofert (ze zmniejszonym poziomem ryzyka w porównaniu z brakiem informacji szczegółowych wymagań).</w:t>
            </w:r>
          </w:p>
          <w:p w14:paraId="1D8029AE" w14:textId="12CF939A" w:rsidR="00837A0E" w:rsidRPr="00BF5B27" w:rsidRDefault="00837A0E" w:rsidP="00837A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5B27">
              <w:rPr>
                <w:rFonts w:ascii="Arial" w:hAnsi="Arial" w:cs="Arial"/>
                <w:sz w:val="20"/>
                <w:szCs w:val="20"/>
              </w:rPr>
              <w:t>3. Nie dotyczy.</w:t>
            </w:r>
          </w:p>
        </w:tc>
      </w:tr>
      <w:tr w:rsidR="003E2154" w:rsidRPr="002B50C0" w14:paraId="3539395E" w14:textId="77777777" w:rsidTr="006F6773">
        <w:tc>
          <w:tcPr>
            <w:tcW w:w="2410" w:type="dxa"/>
            <w:vAlign w:val="center"/>
          </w:tcPr>
          <w:p w14:paraId="5EE340FF" w14:textId="1A53594D" w:rsidR="003E2154" w:rsidRPr="0074239A" w:rsidRDefault="003E2154" w:rsidP="007423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4239A">
              <w:rPr>
                <w:rFonts w:ascii="Arial" w:hAnsi="Arial" w:cs="Arial"/>
                <w:sz w:val="18"/>
                <w:szCs w:val="20"/>
              </w:rPr>
              <w:lastRenderedPageBreak/>
              <w:t>Brak integracji z</w:t>
            </w:r>
            <w:r w:rsidR="00E318F7" w:rsidRPr="0074239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4239A">
              <w:rPr>
                <w:rFonts w:ascii="Arial" w:hAnsi="Arial" w:cs="Arial"/>
                <w:sz w:val="18"/>
                <w:szCs w:val="20"/>
              </w:rPr>
              <w:t>systemem e-KONTROLE w</w:t>
            </w:r>
            <w:r w:rsidR="00E318F7" w:rsidRPr="0074239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4239A">
              <w:rPr>
                <w:rFonts w:ascii="Arial" w:hAnsi="Arial" w:cs="Arial"/>
                <w:sz w:val="18"/>
                <w:szCs w:val="20"/>
              </w:rPr>
              <w:t>zakresie</w:t>
            </w:r>
            <w:r w:rsidR="00E318F7" w:rsidRPr="0074239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4239A">
              <w:rPr>
                <w:rFonts w:ascii="Arial" w:hAnsi="Arial" w:cs="Arial"/>
                <w:sz w:val="18"/>
                <w:szCs w:val="20"/>
              </w:rPr>
              <w:t>przekazywania</w:t>
            </w:r>
            <w:r w:rsidR="00E318F7" w:rsidRPr="0074239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4239A">
              <w:rPr>
                <w:rFonts w:ascii="Arial" w:hAnsi="Arial" w:cs="Arial"/>
                <w:sz w:val="18"/>
                <w:szCs w:val="20"/>
              </w:rPr>
              <w:t>danych o</w:t>
            </w:r>
            <w:r w:rsidR="00E318F7" w:rsidRPr="0074239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4239A">
              <w:rPr>
                <w:rFonts w:ascii="Arial" w:hAnsi="Arial" w:cs="Arial"/>
                <w:sz w:val="18"/>
                <w:szCs w:val="20"/>
              </w:rPr>
              <w:t>kontrolach z</w:t>
            </w:r>
            <w:r w:rsidR="00E318F7" w:rsidRPr="0074239A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74239A">
              <w:rPr>
                <w:rFonts w:ascii="Arial" w:hAnsi="Arial" w:cs="Arial"/>
                <w:sz w:val="18"/>
                <w:szCs w:val="20"/>
              </w:rPr>
              <w:t>MFiPR</w:t>
            </w:r>
            <w:proofErr w:type="spellEnd"/>
            <w:r w:rsidRPr="0074239A">
              <w:rPr>
                <w:rFonts w:ascii="Arial" w:hAnsi="Arial" w:cs="Arial"/>
                <w:sz w:val="18"/>
                <w:szCs w:val="20"/>
              </w:rPr>
              <w:t xml:space="preserve"> do</w:t>
            </w:r>
            <w:r w:rsidR="00E318F7" w:rsidRPr="0074239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4239A">
              <w:rPr>
                <w:rFonts w:ascii="Arial" w:hAnsi="Arial" w:cs="Arial"/>
                <w:sz w:val="18"/>
                <w:szCs w:val="20"/>
              </w:rPr>
              <w:t>Platformy</w:t>
            </w:r>
            <w:r w:rsidR="00E318F7" w:rsidRPr="0074239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4239A">
              <w:rPr>
                <w:rFonts w:ascii="Arial" w:hAnsi="Arial" w:cs="Arial"/>
                <w:sz w:val="18"/>
                <w:szCs w:val="20"/>
              </w:rPr>
              <w:t>Internetowej</w:t>
            </w:r>
            <w:r w:rsidR="00E318F7" w:rsidRPr="0074239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4239A">
              <w:rPr>
                <w:rFonts w:ascii="Arial" w:hAnsi="Arial" w:cs="Arial"/>
                <w:sz w:val="18"/>
                <w:szCs w:val="20"/>
              </w:rPr>
              <w:t>Polityki Zakupowej</w:t>
            </w:r>
          </w:p>
          <w:p w14:paraId="6F61F600" w14:textId="0A959214" w:rsidR="003E2154" w:rsidRPr="0074239A" w:rsidRDefault="003E2154" w:rsidP="007423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4239A">
              <w:rPr>
                <w:rFonts w:ascii="Arial" w:hAnsi="Arial" w:cs="Arial"/>
                <w:sz w:val="18"/>
                <w:szCs w:val="20"/>
              </w:rPr>
              <w:t>Państwa</w:t>
            </w:r>
            <w:r w:rsidR="00E318F7" w:rsidRPr="0074239A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1C2747A7" w14:textId="626FB4DF" w:rsidR="003E2154" w:rsidRPr="0074239A" w:rsidRDefault="003E2154" w:rsidP="007423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4239A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1842" w:type="dxa"/>
            <w:vAlign w:val="center"/>
          </w:tcPr>
          <w:p w14:paraId="29F489A4" w14:textId="27B04F98" w:rsidR="003E2154" w:rsidRPr="0074239A" w:rsidRDefault="003E2154" w:rsidP="0074239A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74239A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3828" w:type="dxa"/>
            <w:vAlign w:val="center"/>
          </w:tcPr>
          <w:p w14:paraId="4D95C765" w14:textId="0F6D4CBD" w:rsidR="003E2154" w:rsidRPr="00837A0E" w:rsidRDefault="003E2154" w:rsidP="00837A0E">
            <w:pPr>
              <w:pStyle w:val="Akapitzlist"/>
              <w:numPr>
                <w:ilvl w:val="0"/>
                <w:numId w:val="28"/>
              </w:numPr>
              <w:ind w:left="172" w:hanging="141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37A0E">
              <w:rPr>
                <w:rFonts w:ascii="Arial" w:hAnsi="Arial" w:cs="Arial"/>
                <w:sz w:val="18"/>
                <w:szCs w:val="20"/>
              </w:rPr>
              <w:t>Przygotowanie i podpisanie</w:t>
            </w:r>
          </w:p>
          <w:p w14:paraId="31BC0B0B" w14:textId="77777777" w:rsidR="003E2154" w:rsidRDefault="003E2154" w:rsidP="00837A0E">
            <w:pPr>
              <w:ind w:left="172" w:hanging="141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4239A">
              <w:rPr>
                <w:rFonts w:ascii="Arial" w:hAnsi="Arial" w:cs="Arial"/>
                <w:sz w:val="18"/>
                <w:szCs w:val="20"/>
              </w:rPr>
              <w:t xml:space="preserve">porozumienia z </w:t>
            </w:r>
            <w:proofErr w:type="spellStart"/>
            <w:r w:rsidRPr="0074239A">
              <w:rPr>
                <w:rFonts w:ascii="Arial" w:hAnsi="Arial" w:cs="Arial"/>
                <w:sz w:val="18"/>
                <w:szCs w:val="20"/>
              </w:rPr>
              <w:t>MFiPR</w:t>
            </w:r>
            <w:proofErr w:type="spellEnd"/>
            <w:r w:rsidRPr="0074239A">
              <w:rPr>
                <w:rFonts w:ascii="Arial" w:hAnsi="Arial" w:cs="Arial"/>
                <w:sz w:val="18"/>
                <w:szCs w:val="20"/>
              </w:rPr>
              <w:t xml:space="preserve"> w sprawie</w:t>
            </w:r>
            <w:r w:rsidR="003F7FA2" w:rsidRPr="0074239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4239A">
              <w:rPr>
                <w:rFonts w:ascii="Arial" w:hAnsi="Arial" w:cs="Arial"/>
                <w:sz w:val="18"/>
                <w:szCs w:val="20"/>
              </w:rPr>
              <w:t>integracji pomiędzy systemami wraz z</w:t>
            </w:r>
            <w:r w:rsidR="003F7FA2" w:rsidRPr="0074239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4239A">
              <w:rPr>
                <w:rFonts w:ascii="Arial" w:hAnsi="Arial" w:cs="Arial"/>
                <w:sz w:val="18"/>
                <w:szCs w:val="20"/>
              </w:rPr>
              <w:t>harmonogramem realizacyjnym.</w:t>
            </w:r>
          </w:p>
          <w:p w14:paraId="24AC8985" w14:textId="77777777" w:rsidR="00837A0E" w:rsidRDefault="00837A0E" w:rsidP="00837A0E">
            <w:pPr>
              <w:pStyle w:val="Akapitzlist"/>
              <w:numPr>
                <w:ilvl w:val="0"/>
                <w:numId w:val="28"/>
              </w:numPr>
              <w:ind w:left="172" w:hanging="141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Podpisane porozumienie pozwoli m.in. na szczegółową analizę zawartości systemu e-Kontrole, na podstawie, którego budowany będzie m.in. otwarty mechanizm API do modułu kontroli.</w:t>
            </w:r>
          </w:p>
          <w:p w14:paraId="2551265B" w14:textId="7A74900A" w:rsidR="00837A0E" w:rsidRPr="00837A0E" w:rsidRDefault="00837A0E" w:rsidP="00837A0E">
            <w:pPr>
              <w:pStyle w:val="Akapitzlist"/>
              <w:numPr>
                <w:ilvl w:val="0"/>
                <w:numId w:val="28"/>
              </w:numPr>
              <w:ind w:left="172" w:hanging="141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dotyczy.</w:t>
            </w:r>
          </w:p>
        </w:tc>
      </w:tr>
      <w:tr w:rsidR="003E2154" w:rsidRPr="002B50C0" w14:paraId="7279B31E" w14:textId="77777777" w:rsidTr="006F6773">
        <w:tc>
          <w:tcPr>
            <w:tcW w:w="2410" w:type="dxa"/>
            <w:vAlign w:val="center"/>
          </w:tcPr>
          <w:p w14:paraId="7259142D" w14:textId="30C49168" w:rsidR="003E2154" w:rsidRPr="0074239A" w:rsidRDefault="003E2154" w:rsidP="007423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4239A">
              <w:rPr>
                <w:rFonts w:ascii="Arial" w:hAnsi="Arial" w:cs="Arial"/>
                <w:sz w:val="18"/>
                <w:szCs w:val="20"/>
              </w:rPr>
              <w:t>Brak opracowania</w:t>
            </w:r>
            <w:r w:rsidR="00E318F7" w:rsidRPr="0074239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4239A">
              <w:rPr>
                <w:rFonts w:ascii="Arial" w:hAnsi="Arial" w:cs="Arial"/>
                <w:sz w:val="18"/>
                <w:szCs w:val="20"/>
              </w:rPr>
              <w:t>i wdrożenia</w:t>
            </w:r>
            <w:r w:rsidR="00E318F7" w:rsidRPr="0074239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4239A">
              <w:rPr>
                <w:rFonts w:ascii="Arial" w:hAnsi="Arial" w:cs="Arial"/>
                <w:sz w:val="18"/>
                <w:szCs w:val="20"/>
              </w:rPr>
              <w:t>wyszukiwarki</w:t>
            </w:r>
            <w:r w:rsidR="00E318F7" w:rsidRPr="0074239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4239A">
              <w:rPr>
                <w:rFonts w:ascii="Arial" w:hAnsi="Arial" w:cs="Arial"/>
                <w:sz w:val="18"/>
                <w:szCs w:val="20"/>
              </w:rPr>
              <w:t>orzeczeń KIO</w:t>
            </w:r>
            <w:r w:rsidR="00E318F7" w:rsidRPr="0074239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4239A">
              <w:rPr>
                <w:rFonts w:ascii="Arial" w:hAnsi="Arial" w:cs="Arial"/>
                <w:sz w:val="18"/>
                <w:szCs w:val="20"/>
              </w:rPr>
              <w:t>przez UZP.</w:t>
            </w:r>
          </w:p>
        </w:tc>
        <w:tc>
          <w:tcPr>
            <w:tcW w:w="1418" w:type="dxa"/>
            <w:vAlign w:val="center"/>
          </w:tcPr>
          <w:p w14:paraId="5E68022C" w14:textId="3C7B94FA" w:rsidR="003E2154" w:rsidRPr="0074239A" w:rsidRDefault="003E2154" w:rsidP="007423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4239A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1842" w:type="dxa"/>
            <w:vAlign w:val="center"/>
          </w:tcPr>
          <w:p w14:paraId="57284DB1" w14:textId="44E5C906" w:rsidR="003E2154" w:rsidRPr="0074239A" w:rsidRDefault="003E2154" w:rsidP="0074239A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74239A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3828" w:type="dxa"/>
            <w:vAlign w:val="center"/>
          </w:tcPr>
          <w:p w14:paraId="2A6C3EEE" w14:textId="77777777" w:rsidR="003E2154" w:rsidRDefault="003E2154" w:rsidP="00837A0E">
            <w:pPr>
              <w:pStyle w:val="Akapitzlist"/>
              <w:numPr>
                <w:ilvl w:val="0"/>
                <w:numId w:val="29"/>
              </w:numPr>
              <w:ind w:left="177" w:hanging="17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37A0E">
              <w:rPr>
                <w:rFonts w:ascii="Arial" w:hAnsi="Arial" w:cs="Arial"/>
                <w:sz w:val="18"/>
                <w:szCs w:val="20"/>
              </w:rPr>
              <w:t xml:space="preserve">Współpraca pomiędzy </w:t>
            </w:r>
            <w:proofErr w:type="spellStart"/>
            <w:r w:rsidRPr="00837A0E">
              <w:rPr>
                <w:rFonts w:ascii="Arial" w:hAnsi="Arial" w:cs="Arial"/>
                <w:sz w:val="18"/>
                <w:szCs w:val="20"/>
              </w:rPr>
              <w:t>MRiT</w:t>
            </w:r>
            <w:proofErr w:type="spellEnd"/>
            <w:r w:rsidRPr="00837A0E">
              <w:rPr>
                <w:rFonts w:ascii="Arial" w:hAnsi="Arial" w:cs="Arial"/>
                <w:sz w:val="18"/>
                <w:szCs w:val="20"/>
              </w:rPr>
              <w:t xml:space="preserve"> i UZP</w:t>
            </w:r>
            <w:r w:rsidR="003F7FA2" w:rsidRPr="00837A0E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37A0E">
              <w:rPr>
                <w:rFonts w:ascii="Arial" w:hAnsi="Arial" w:cs="Arial"/>
                <w:sz w:val="18"/>
                <w:szCs w:val="20"/>
              </w:rPr>
              <w:t>polegająca m.in. na wzajemnej wymianie</w:t>
            </w:r>
            <w:r w:rsidR="003F7FA2" w:rsidRPr="00837A0E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37A0E">
              <w:rPr>
                <w:rFonts w:ascii="Arial" w:hAnsi="Arial" w:cs="Arial"/>
                <w:sz w:val="18"/>
                <w:szCs w:val="20"/>
              </w:rPr>
              <w:t>informacji o aktualnym stopniu</w:t>
            </w:r>
            <w:r w:rsidR="003F7FA2" w:rsidRPr="00837A0E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37A0E">
              <w:rPr>
                <w:rFonts w:ascii="Arial" w:hAnsi="Arial" w:cs="Arial"/>
                <w:sz w:val="18"/>
                <w:szCs w:val="20"/>
              </w:rPr>
              <w:t>zaawansowania realizacji Platformy</w:t>
            </w:r>
            <w:r w:rsidR="003F7FA2" w:rsidRPr="00837A0E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37A0E">
              <w:rPr>
                <w:rFonts w:ascii="Arial" w:hAnsi="Arial" w:cs="Arial"/>
                <w:sz w:val="18"/>
                <w:szCs w:val="20"/>
              </w:rPr>
              <w:t>Internetowej Polityki Zakupowej</w:t>
            </w:r>
            <w:r w:rsidR="003F7FA2" w:rsidRPr="00837A0E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37A0E">
              <w:rPr>
                <w:rFonts w:ascii="Arial" w:hAnsi="Arial" w:cs="Arial"/>
                <w:sz w:val="18"/>
                <w:szCs w:val="20"/>
              </w:rPr>
              <w:t>Państwa oraz Wyszukiwarki orzeczeń</w:t>
            </w:r>
            <w:r w:rsidR="003F7FA2" w:rsidRPr="00837A0E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37A0E">
              <w:rPr>
                <w:rFonts w:ascii="Arial" w:hAnsi="Arial" w:cs="Arial"/>
                <w:sz w:val="18"/>
                <w:szCs w:val="20"/>
              </w:rPr>
              <w:t>KIO.</w:t>
            </w:r>
          </w:p>
          <w:p w14:paraId="63DCE789" w14:textId="77777777" w:rsidR="00837A0E" w:rsidRDefault="00837A0E" w:rsidP="00837A0E">
            <w:pPr>
              <w:pStyle w:val="Akapitzlist"/>
              <w:numPr>
                <w:ilvl w:val="0"/>
                <w:numId w:val="29"/>
              </w:numPr>
              <w:ind w:left="177" w:hanging="17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Znajomość technologii i zakresu funkcjonalnego wyszukiwarki orzeczeń KIO wdrażanej przez UZP pozwoli na zaprojektowanie makiet i mechanizmów modułu wyszukiwarki w budowanej platformie.</w:t>
            </w:r>
          </w:p>
          <w:p w14:paraId="403954DF" w14:textId="0CEEE2C5" w:rsidR="00837A0E" w:rsidRPr="00837A0E" w:rsidRDefault="00837A0E" w:rsidP="00837A0E">
            <w:pPr>
              <w:pStyle w:val="Akapitzlist"/>
              <w:numPr>
                <w:ilvl w:val="0"/>
                <w:numId w:val="29"/>
              </w:numPr>
              <w:ind w:left="177" w:hanging="17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dotyczy.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E2154" w:rsidRPr="001B6667" w14:paraId="13A242FA" w14:textId="77777777" w:rsidTr="0074239A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5B8E3494" w14:textId="35BB7BE9" w:rsidR="003E2154" w:rsidRPr="0074239A" w:rsidRDefault="003E2154" w:rsidP="0074239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4239A">
              <w:rPr>
                <w:rFonts w:ascii="Arial" w:hAnsi="Arial" w:cs="Arial"/>
                <w:sz w:val="18"/>
                <w:szCs w:val="18"/>
                <w:lang w:eastAsia="pl-PL"/>
              </w:rPr>
              <w:t>Brak wykwalifikowanego zespołu do utrzymania systemu.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983EDA0" w14:textId="5113DCE2" w:rsidR="003E2154" w:rsidRPr="0074239A" w:rsidRDefault="003E2154" w:rsidP="0074239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4239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540077D" w14:textId="35672082" w:rsidR="003E2154" w:rsidRPr="0074239A" w:rsidRDefault="003E2154" w:rsidP="0074239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4239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146C23B3" w14:textId="10D30446" w:rsidR="003E2154" w:rsidRPr="0074239A" w:rsidRDefault="003E2154" w:rsidP="0074239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4239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Utrzymanie pracowników poprzez zapewnienie rozwoju zawodowego.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4EE48480" w:rsidR="00805178" w:rsidRPr="0074239A" w:rsidRDefault="0074239A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74239A">
        <w:rPr>
          <w:rFonts w:ascii="Arial" w:hAnsi="Arial" w:cs="Arial"/>
          <w:sz w:val="18"/>
          <w:szCs w:val="18"/>
        </w:rPr>
        <w:t>Nie dotyczy</w:t>
      </w:r>
      <w:r>
        <w:rPr>
          <w:rFonts w:ascii="Arial" w:hAnsi="Arial" w:cs="Arial"/>
          <w:sz w:val="18"/>
          <w:szCs w:val="18"/>
        </w:rPr>
        <w:t>.</w:t>
      </w:r>
    </w:p>
    <w:p w14:paraId="746E80ED" w14:textId="0A57B35F" w:rsidR="00E4023A" w:rsidRPr="00E4023A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02A4C435" w14:textId="77777777" w:rsidR="00E4023A" w:rsidRDefault="00E4023A" w:rsidP="00E4023A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</w:p>
    <w:p w14:paraId="5F0D57E0" w14:textId="77777777" w:rsidR="0074239A" w:rsidRPr="0074239A" w:rsidRDefault="00E4023A" w:rsidP="0074239A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74239A">
        <w:rPr>
          <w:rFonts w:ascii="Arial" w:hAnsi="Arial" w:cs="Arial"/>
          <w:sz w:val="18"/>
          <w:szCs w:val="18"/>
        </w:rPr>
        <w:t>Marcin Makowski</w:t>
      </w:r>
    </w:p>
    <w:p w14:paraId="0E8D5C1A" w14:textId="03729D68" w:rsidR="00E4023A" w:rsidRPr="0074239A" w:rsidRDefault="00E4023A" w:rsidP="0074239A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74239A">
        <w:rPr>
          <w:rFonts w:ascii="Arial" w:hAnsi="Arial" w:cs="Arial"/>
          <w:sz w:val="18"/>
          <w:szCs w:val="18"/>
        </w:rPr>
        <w:t>Ministerstwo Rozwoju i Technologii</w:t>
      </w:r>
    </w:p>
    <w:p w14:paraId="4AAAFDEC" w14:textId="77777777" w:rsidR="00E4023A" w:rsidRPr="0074239A" w:rsidRDefault="00E4023A" w:rsidP="0074239A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74239A">
        <w:rPr>
          <w:rFonts w:ascii="Arial" w:hAnsi="Arial" w:cs="Arial"/>
          <w:sz w:val="18"/>
          <w:szCs w:val="18"/>
        </w:rPr>
        <w:t>Departament Gospodarki Cyfrowej</w:t>
      </w:r>
    </w:p>
    <w:p w14:paraId="45729980" w14:textId="5288C7A3" w:rsidR="00E4023A" w:rsidRPr="0074239A" w:rsidRDefault="00000000" w:rsidP="0074239A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hyperlink r:id="rId8" w:history="1">
        <w:r w:rsidR="0074239A" w:rsidRPr="0074239A">
          <w:rPr>
            <w:rStyle w:val="Hipercze"/>
            <w:rFonts w:ascii="Arial" w:hAnsi="Arial" w:cs="Arial"/>
            <w:color w:val="auto"/>
            <w:sz w:val="18"/>
            <w:szCs w:val="18"/>
          </w:rPr>
          <w:t>marcin.makowski@mrit.gov.pl</w:t>
        </w:r>
      </w:hyperlink>
    </w:p>
    <w:p w14:paraId="75464274" w14:textId="13D1DAE0" w:rsidR="00A92887" w:rsidRDefault="00E4023A" w:rsidP="006F6773">
      <w:pPr>
        <w:spacing w:line="240" w:lineRule="auto"/>
        <w:jc w:val="both"/>
        <w:rPr>
          <w:rFonts w:ascii="Arial" w:hAnsi="Arial" w:cs="Arial"/>
        </w:rPr>
      </w:pPr>
      <w:r w:rsidRPr="0074239A">
        <w:rPr>
          <w:rFonts w:ascii="Arial" w:hAnsi="Arial" w:cs="Arial"/>
          <w:sz w:val="18"/>
          <w:szCs w:val="18"/>
        </w:rPr>
        <w:t>tel.: 22 411 91 49</w:t>
      </w:r>
    </w:p>
    <w:sectPr w:rsidR="00A92887" w:rsidSect="003710FA">
      <w:footerReference w:type="default" r:id="rId9"/>
      <w:pgSz w:w="11906" w:h="16838"/>
      <w:pgMar w:top="709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D8D13" w14:textId="77777777" w:rsidR="003710FA" w:rsidRDefault="003710FA" w:rsidP="00BB2420">
      <w:pPr>
        <w:spacing w:after="0" w:line="240" w:lineRule="auto"/>
      </w:pPr>
      <w:r>
        <w:separator/>
      </w:r>
    </w:p>
  </w:endnote>
  <w:endnote w:type="continuationSeparator" w:id="0">
    <w:p w14:paraId="38962673" w14:textId="77777777" w:rsidR="003710FA" w:rsidRDefault="003710F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16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CEB83" w14:textId="77777777" w:rsidR="003710FA" w:rsidRDefault="003710FA" w:rsidP="00BB2420">
      <w:pPr>
        <w:spacing w:after="0" w:line="240" w:lineRule="auto"/>
      </w:pPr>
      <w:r>
        <w:separator/>
      </w:r>
    </w:p>
  </w:footnote>
  <w:footnote w:type="continuationSeparator" w:id="0">
    <w:p w14:paraId="7AB81097" w14:textId="77777777" w:rsidR="003710FA" w:rsidRDefault="003710FA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CA516B" w:rsidRDefault="00CA516B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F4459"/>
    <w:multiLevelType w:val="hybridMultilevel"/>
    <w:tmpl w:val="8D1A7E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B04FF"/>
    <w:multiLevelType w:val="hybridMultilevel"/>
    <w:tmpl w:val="5768C9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026FF"/>
    <w:multiLevelType w:val="hybridMultilevel"/>
    <w:tmpl w:val="5FE2C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3F6543B7"/>
    <w:multiLevelType w:val="hybridMultilevel"/>
    <w:tmpl w:val="17CAF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B41B54"/>
    <w:multiLevelType w:val="hybridMultilevel"/>
    <w:tmpl w:val="65DAD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1C2299"/>
    <w:multiLevelType w:val="hybridMultilevel"/>
    <w:tmpl w:val="D7349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D15440"/>
    <w:multiLevelType w:val="hybridMultilevel"/>
    <w:tmpl w:val="E33636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F73736"/>
    <w:multiLevelType w:val="hybridMultilevel"/>
    <w:tmpl w:val="14CE86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7D3A702C"/>
    <w:multiLevelType w:val="hybridMultilevel"/>
    <w:tmpl w:val="FC6209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502466">
    <w:abstractNumId w:val="18"/>
  </w:num>
  <w:num w:numId="2" w16cid:durableId="1429235300">
    <w:abstractNumId w:val="2"/>
  </w:num>
  <w:num w:numId="3" w16cid:durableId="1734086146">
    <w:abstractNumId w:val="27"/>
  </w:num>
  <w:num w:numId="4" w16cid:durableId="247352377">
    <w:abstractNumId w:val="13"/>
  </w:num>
  <w:num w:numId="5" w16cid:durableId="1138768554">
    <w:abstractNumId w:val="24"/>
  </w:num>
  <w:num w:numId="6" w16cid:durableId="1609241259">
    <w:abstractNumId w:val="3"/>
  </w:num>
  <w:num w:numId="7" w16cid:durableId="1040399442">
    <w:abstractNumId w:val="20"/>
  </w:num>
  <w:num w:numId="8" w16cid:durableId="1509129610">
    <w:abstractNumId w:val="0"/>
  </w:num>
  <w:num w:numId="9" w16cid:durableId="314339416">
    <w:abstractNumId w:val="9"/>
  </w:num>
  <w:num w:numId="10" w16cid:durableId="715546714">
    <w:abstractNumId w:val="6"/>
  </w:num>
  <w:num w:numId="11" w16cid:durableId="218249547">
    <w:abstractNumId w:val="8"/>
  </w:num>
  <w:num w:numId="12" w16cid:durableId="2003003238">
    <w:abstractNumId w:val="22"/>
  </w:num>
  <w:num w:numId="13" w16cid:durableId="490678930">
    <w:abstractNumId w:val="19"/>
  </w:num>
  <w:num w:numId="14" w16cid:durableId="1073166430">
    <w:abstractNumId w:val="1"/>
  </w:num>
  <w:num w:numId="15" w16cid:durableId="254289966">
    <w:abstractNumId w:val="25"/>
  </w:num>
  <w:num w:numId="16" w16cid:durableId="1610316271">
    <w:abstractNumId w:val="10"/>
  </w:num>
  <w:num w:numId="17" w16cid:durableId="1867254859">
    <w:abstractNumId w:val="17"/>
  </w:num>
  <w:num w:numId="18" w16cid:durableId="1820800198">
    <w:abstractNumId w:val="14"/>
  </w:num>
  <w:num w:numId="19" w16cid:durableId="1757095041">
    <w:abstractNumId w:val="12"/>
  </w:num>
  <w:num w:numId="20" w16cid:durableId="2122647668">
    <w:abstractNumId w:val="26"/>
  </w:num>
  <w:num w:numId="21" w16cid:durableId="1757244467">
    <w:abstractNumId w:val="5"/>
  </w:num>
  <w:num w:numId="22" w16cid:durableId="368460336">
    <w:abstractNumId w:val="16"/>
  </w:num>
  <w:num w:numId="23" w16cid:durableId="59595621">
    <w:abstractNumId w:val="21"/>
  </w:num>
  <w:num w:numId="24" w16cid:durableId="470513011">
    <w:abstractNumId w:val="23"/>
  </w:num>
  <w:num w:numId="25" w16cid:durableId="1718774401">
    <w:abstractNumId w:val="7"/>
  </w:num>
  <w:num w:numId="26" w16cid:durableId="1228490981">
    <w:abstractNumId w:val="15"/>
  </w:num>
  <w:num w:numId="27" w16cid:durableId="1752503400">
    <w:abstractNumId w:val="28"/>
  </w:num>
  <w:num w:numId="28" w16cid:durableId="1995838216">
    <w:abstractNumId w:val="4"/>
  </w:num>
  <w:num w:numId="29" w16cid:durableId="18689080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6EED"/>
    <w:rsid w:val="0004367C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D6986"/>
    <w:rsid w:val="000E0060"/>
    <w:rsid w:val="000E1828"/>
    <w:rsid w:val="000E4BF8"/>
    <w:rsid w:val="000E5E10"/>
    <w:rsid w:val="000F20A9"/>
    <w:rsid w:val="000F307B"/>
    <w:rsid w:val="000F30B9"/>
    <w:rsid w:val="0011505D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B5594"/>
    <w:rsid w:val="001C2D74"/>
    <w:rsid w:val="001C7FAC"/>
    <w:rsid w:val="001D167C"/>
    <w:rsid w:val="001D4A49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860BF"/>
    <w:rsid w:val="00293351"/>
    <w:rsid w:val="00294349"/>
    <w:rsid w:val="002966E3"/>
    <w:rsid w:val="002A3C02"/>
    <w:rsid w:val="002A5452"/>
    <w:rsid w:val="002B4889"/>
    <w:rsid w:val="002B50C0"/>
    <w:rsid w:val="002B6F21"/>
    <w:rsid w:val="002D3D4A"/>
    <w:rsid w:val="002D7ADA"/>
    <w:rsid w:val="002E2FAF"/>
    <w:rsid w:val="002F19DE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710FA"/>
    <w:rsid w:val="00392919"/>
    <w:rsid w:val="003A4115"/>
    <w:rsid w:val="003A54CB"/>
    <w:rsid w:val="003B5B7A"/>
    <w:rsid w:val="003C7325"/>
    <w:rsid w:val="003D7DD0"/>
    <w:rsid w:val="003E2154"/>
    <w:rsid w:val="003E3144"/>
    <w:rsid w:val="003F7FA2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5E37"/>
    <w:rsid w:val="005E6ABD"/>
    <w:rsid w:val="005F41FA"/>
    <w:rsid w:val="00600AE4"/>
    <w:rsid w:val="006054AA"/>
    <w:rsid w:val="0062054D"/>
    <w:rsid w:val="00625777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5D2"/>
    <w:rsid w:val="006E0CFA"/>
    <w:rsid w:val="006E6205"/>
    <w:rsid w:val="006F6773"/>
    <w:rsid w:val="00701800"/>
    <w:rsid w:val="00717E1C"/>
    <w:rsid w:val="00725708"/>
    <w:rsid w:val="00740A47"/>
    <w:rsid w:val="0074239A"/>
    <w:rsid w:val="00746ABD"/>
    <w:rsid w:val="0077418F"/>
    <w:rsid w:val="00775C44"/>
    <w:rsid w:val="00776302"/>
    <w:rsid w:val="00776802"/>
    <w:rsid w:val="0078594B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59A8"/>
    <w:rsid w:val="00806134"/>
    <w:rsid w:val="00824010"/>
    <w:rsid w:val="00830B70"/>
    <w:rsid w:val="00837A0E"/>
    <w:rsid w:val="00840749"/>
    <w:rsid w:val="0087452F"/>
    <w:rsid w:val="00875528"/>
    <w:rsid w:val="00880745"/>
    <w:rsid w:val="0088398B"/>
    <w:rsid w:val="00884686"/>
    <w:rsid w:val="008A332F"/>
    <w:rsid w:val="008A52F6"/>
    <w:rsid w:val="008C4BCD"/>
    <w:rsid w:val="008C4C74"/>
    <w:rsid w:val="008C6721"/>
    <w:rsid w:val="008D3826"/>
    <w:rsid w:val="008F2D9B"/>
    <w:rsid w:val="008F67EE"/>
    <w:rsid w:val="00907F6D"/>
    <w:rsid w:val="00911190"/>
    <w:rsid w:val="0091332C"/>
    <w:rsid w:val="00913C5E"/>
    <w:rsid w:val="00917B02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A5135"/>
    <w:rsid w:val="009B4423"/>
    <w:rsid w:val="009B44E4"/>
    <w:rsid w:val="009C6140"/>
    <w:rsid w:val="009D2FA4"/>
    <w:rsid w:val="009D7D8A"/>
    <w:rsid w:val="009E4C67"/>
    <w:rsid w:val="009E4C6E"/>
    <w:rsid w:val="009F09BF"/>
    <w:rsid w:val="009F1DC8"/>
    <w:rsid w:val="009F437E"/>
    <w:rsid w:val="00A077F7"/>
    <w:rsid w:val="00A11788"/>
    <w:rsid w:val="00A30847"/>
    <w:rsid w:val="00A36AE2"/>
    <w:rsid w:val="00A43E49"/>
    <w:rsid w:val="00A44EA2"/>
    <w:rsid w:val="00A56D63"/>
    <w:rsid w:val="00A63B11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50D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BF5B27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D155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55CD"/>
    <w:rsid w:val="00DB69FD"/>
    <w:rsid w:val="00DC0A8A"/>
    <w:rsid w:val="00DC1705"/>
    <w:rsid w:val="00DC39A9"/>
    <w:rsid w:val="00DC4C79"/>
    <w:rsid w:val="00DD1319"/>
    <w:rsid w:val="00DE6249"/>
    <w:rsid w:val="00DE731D"/>
    <w:rsid w:val="00E0076D"/>
    <w:rsid w:val="00E053A2"/>
    <w:rsid w:val="00E11B44"/>
    <w:rsid w:val="00E15DEB"/>
    <w:rsid w:val="00E1688D"/>
    <w:rsid w:val="00E203EB"/>
    <w:rsid w:val="00E237B1"/>
    <w:rsid w:val="00E318F7"/>
    <w:rsid w:val="00E35401"/>
    <w:rsid w:val="00E375DB"/>
    <w:rsid w:val="00E4023A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C2AFC"/>
    <w:rsid w:val="00EF3458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E4023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023A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D6986"/>
    <w:pPr>
      <w:spacing w:after="0" w:line="240" w:lineRule="auto"/>
    </w:pPr>
  </w:style>
  <w:style w:type="paragraph" w:customStyle="1" w:styleId="pf0">
    <w:name w:val="pf0"/>
    <w:basedOn w:val="Normalny"/>
    <w:rsid w:val="00BF5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BF5B2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0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cin.makowski@mrit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95B1B-4435-48A7-BDB9-ED2441290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954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2024-01-25T12:11:00Z</dcterms:created>
  <dcterms:modified xsi:type="dcterms:W3CDTF">2024-01-26T08:37:00Z</dcterms:modified>
</cp:coreProperties>
</file>